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09A4A8B" wp14:paraId="49C41159" wp14:textId="72E4F2D9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60B45D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Suggested text for National Farm Safety and Health Week 2026</w:t>
      </w:r>
    </w:p>
    <w:p xmlns:wp14="http://schemas.microsoft.com/office/word/2010/wordml" w:rsidP="609A4A8B" wp14:paraId="698C1245" wp14:textId="312362F3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60B45D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Email</w:t>
      </w:r>
    </w:p>
    <w:p xmlns:wp14="http://schemas.microsoft.com/office/word/2010/wordml" w:rsidP="609A4A8B" wp14:paraId="6769D4B0" wp14:textId="76154F36">
      <w:pPr>
        <w:pStyle w:val="Normal"/>
        <w:pBdr>
          <w:bottom w:val="single" w:color="000000" w:sz="6" w:space="1"/>
        </w:pBd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09A4A8B" wp14:paraId="26E276F3" wp14:textId="373E7CC1">
      <w:pPr>
        <w:spacing w:after="0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Subject line</w:t>
      </w: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 Celebrate National Farm Safety and Health Week 2026 with AgriSafe – Safety Today, Success Tomorrow</w:t>
      </w:r>
    </w:p>
    <w:p xmlns:wp14="http://schemas.microsoft.com/office/word/2010/wordml" w:rsidP="609A4A8B" wp14:paraId="622D24CB" wp14:textId="3A1CFB32">
      <w:pPr>
        <w:spacing w:after="0" w:line="24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09A4A8B" wp14:paraId="30FC908B" wp14:textId="30F49150">
      <w:p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text</w:t>
      </w: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xmlns:wp14="http://schemas.microsoft.com/office/word/2010/wordml" w:rsidP="609A4A8B" wp14:paraId="19E8348D" wp14:textId="576B0D14">
      <w:pPr>
        <w:spacing w:before="240" w:beforeAutospacing="off" w:after="24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National Farm Safety </w:t>
      </w:r>
      <w:r w:rsidRPr="609A4A8B" w:rsidR="061C43F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</w:t>
      </w: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Health Week will take place September 21–25, 2026. This year’s theme, selected by the National Education Center for Agricultural Safety (NECAS), is “Safety </w:t>
      </w:r>
      <w:r w:rsidRPr="609A4A8B" w:rsidR="15F853B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Today, </w:t>
      </w: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Success Tomorrow.” This annual observance brings together agricultural organizations, safety professionals, and rural communities to raise awareness and promote practices that protect the health, safety, and well-being of those who work in agriculture.</w:t>
      </w:r>
    </w:p>
    <w:p xmlns:wp14="http://schemas.microsoft.com/office/word/2010/wordml" w:rsidP="609A4A8B" wp14:paraId="09DE6DB8" wp14:textId="22E9A8F7">
      <w:pPr>
        <w:spacing w:before="240" w:beforeAutospacing="off" w:after="24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Each weekday will highlight a different agricultural safety and health topic:</w:t>
      </w:r>
    </w:p>
    <w:p xmlns:wp14="http://schemas.microsoft.com/office/word/2010/wordml" w:rsidP="609A4A8B" wp14:paraId="7DD81AFD" wp14:textId="1125E67C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Monday, September 21: Equipment and Rural Roadway Safety</w:t>
      </w:r>
    </w:p>
    <w:p xmlns:wp14="http://schemas.microsoft.com/office/word/2010/wordml" w:rsidP="609A4A8B" wp14:paraId="42F852EC" wp14:textId="68DFBBD9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Tuesday, September 22: Health and Wellness</w:t>
      </w:r>
    </w:p>
    <w:p xmlns:wp14="http://schemas.microsoft.com/office/word/2010/wordml" w:rsidP="609A4A8B" wp14:paraId="0FE2BF79" wp14:textId="1592E952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Wednesday, September 23: Generations of Farming</w:t>
      </w:r>
    </w:p>
    <w:p xmlns:wp14="http://schemas.microsoft.com/office/word/2010/wordml" w:rsidP="609A4A8B" wp14:paraId="0BC8B73D" wp14:textId="5006A3DF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September 24: Confined Spaces</w:t>
      </w:r>
    </w:p>
    <w:p xmlns:wp14="http://schemas.microsoft.com/office/word/2010/wordml" w:rsidP="609A4A8B" wp14:paraId="1807280E" wp14:textId="31D4EC71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Friday, September 25: Cancer Prevention</w:t>
      </w:r>
    </w:p>
    <w:p xmlns:wp14="http://schemas.microsoft.com/office/word/2010/wordml" w:rsidP="0D8B811C" wp14:paraId="449C0A9D" wp14:textId="6F25A6B1">
      <w:pPr>
        <w:spacing w:before="240" w:beforeAutospacing="off" w:after="24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8B811C" w:rsidR="0F57DD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AgriSafe Network, a national nonprofit dedicated to improving the health and safety of agricultural communities, is offering 1</w:t>
      </w:r>
      <w:r w:rsidRPr="0D8B811C" w:rsidR="4F41CF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0D8B811C" w:rsidR="0F57DD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free webinars throughout National Farm Safety </w:t>
      </w:r>
      <w:r w:rsidRPr="0D8B811C" w:rsidR="668A9D7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</w:t>
      </w:r>
      <w:r w:rsidRPr="0D8B811C" w:rsidR="0F57DD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Health Week 2026. Multiple sessions will be available from Monday, September 21, through Friday, September 25, providing participants with practical information, resources, and strategies to support a safer and healthier agricultural workforce.</w:t>
      </w:r>
    </w:p>
    <w:p xmlns:wp14="http://schemas.microsoft.com/office/word/2010/wordml" w:rsidP="609A4A8B" wp14:paraId="4AF40C6B" wp14:textId="587FAC4E">
      <w:pPr>
        <w:spacing w:before="240" w:beforeAutospacing="off" w:after="24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more information or to register, visit:</w:t>
      </w:r>
      <w:r w:rsidRPr="609A4A8B" w:rsidR="0F37519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hyperlink r:id="R6fd5d7ce105b43f1">
        <w:r w:rsidRPr="609A4A8B" w:rsidR="11C76D7E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https://www.agrisafe.org/nfshw/</w:t>
        </w:r>
        <w:r w:rsidRPr="609A4A8B" w:rsidR="756A1420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u w:val="none"/>
            <w:lang w:val="en-US"/>
          </w:rPr>
          <w:t>.</w:t>
        </w:r>
      </w:hyperlink>
    </w:p>
    <w:p xmlns:wp14="http://schemas.microsoft.com/office/word/2010/wordml" w:rsidP="609A4A8B" wp14:paraId="39449EDF" wp14:textId="44719629">
      <w:pPr>
        <w:spacing w:before="240" w:beforeAutospacing="off" w:after="240" w:afterAutospacing="off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questions or media inquiries, contact Laura Siegel at </w:t>
      </w:r>
      <w:hyperlink r:id="Rc8438037e7954678">
        <w:r w:rsidRPr="609A4A8B" w:rsidR="11C76D7E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lsiegel@agrisafe.org</w:t>
        </w:r>
      </w:hyperlink>
      <w:r w:rsidRPr="609A4A8B" w:rsidR="11C76D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AgriSafe’s Health Communications Officer.</w:t>
      </w:r>
    </w:p>
    <w:p xmlns:wp14="http://schemas.microsoft.com/office/word/2010/wordml" w:rsidP="609A4A8B" wp14:paraId="321D40CF" wp14:textId="073D0CFC">
      <w:p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09A4A8B" wp14:paraId="2C078E63" wp14:textId="1E473231">
      <w:pPr>
        <w:rPr>
          <w:rFonts w:ascii="Arial" w:hAnsi="Arial" w:eastAsia="Arial" w:cs="Arial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ac51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834C75"/>
    <w:rsid w:val="061C43F4"/>
    <w:rsid w:val="0642BF47"/>
    <w:rsid w:val="0AB81F83"/>
    <w:rsid w:val="0D8B811C"/>
    <w:rsid w:val="0F375190"/>
    <w:rsid w:val="0F57DD99"/>
    <w:rsid w:val="11C76D7E"/>
    <w:rsid w:val="15F853BC"/>
    <w:rsid w:val="1F1B5A6A"/>
    <w:rsid w:val="23194893"/>
    <w:rsid w:val="2FD2374E"/>
    <w:rsid w:val="30834C75"/>
    <w:rsid w:val="463E9EB2"/>
    <w:rsid w:val="4F41CFFB"/>
    <w:rsid w:val="59818DA4"/>
    <w:rsid w:val="60452AF2"/>
    <w:rsid w:val="609A4A8B"/>
    <w:rsid w:val="60B45D2E"/>
    <w:rsid w:val="668A9D76"/>
    <w:rsid w:val="6F67BD78"/>
    <w:rsid w:val="7140F4F5"/>
    <w:rsid w:val="7363984C"/>
    <w:rsid w:val="756A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3C145"/>
  <w15:chartTrackingRefBased/>
  <w15:docId w15:val="{BD29C4A0-FC29-4C83-BFD8-3708E81D27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4bd7263f3484796" /><Relationship Type="http://schemas.openxmlformats.org/officeDocument/2006/relationships/hyperlink" Target="https://www.agrisafe.org/nfshw/" TargetMode="External" Id="R6fd5d7ce105b43f1" /><Relationship Type="http://schemas.openxmlformats.org/officeDocument/2006/relationships/hyperlink" Target="mailto:lsiegel@agrisafe.org" TargetMode="External" Id="Rc8438037e795467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86FF181682044962A202283E40C5D" ma:contentTypeVersion="16" ma:contentTypeDescription="Create a new document." ma:contentTypeScope="" ma:versionID="092dfd2b54c6fd40663b6c1d828ae07f">
  <xsd:schema xmlns:xsd="http://www.w3.org/2001/XMLSchema" xmlns:xs="http://www.w3.org/2001/XMLSchema" xmlns:p="http://schemas.microsoft.com/office/2006/metadata/properties" xmlns:ns2="25722683-d466-4763-a2ca-49c56c36ef68" xmlns:ns3="0b7308ca-acba-4eff-8318-a2e00fb6ab39" targetNamespace="http://schemas.microsoft.com/office/2006/metadata/properties" ma:root="true" ma:fieldsID="242dde879d62d419c3af90f53f95df43" ns2:_="" ns3:_="">
    <xsd:import namespace="25722683-d466-4763-a2ca-49c56c36ef68"/>
    <xsd:import namespace="0b7308ca-acba-4eff-8318-a2e00fb6a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22683-d466-4763-a2ca-49c56c36e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13f1b82-65f5-46c8-8a3b-adbfa096b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2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308ca-acba-4eff-8318-a2e00fb6ab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91002c6-8d18-468b-866f-e0a1aa17938c}" ma:internalName="TaxCatchAll" ma:showField="CatchAllData" ma:web="0b7308ca-acba-4eff-8318-a2e00fb6ab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25722683-d466-4763-a2ca-49c56c36ef68" xsi:nil="true"/>
    <lcf76f155ced4ddcb4097134ff3c332f xmlns="25722683-d466-4763-a2ca-49c56c36ef68">
      <Terms xmlns="http://schemas.microsoft.com/office/infopath/2007/PartnerControls"/>
    </lcf76f155ced4ddcb4097134ff3c332f>
    <TaxCatchAll xmlns="0b7308ca-acba-4eff-8318-a2e00fb6ab39" xsi:nil="true"/>
  </documentManagement>
</p:properties>
</file>

<file path=customXml/itemProps1.xml><?xml version="1.0" encoding="utf-8"?>
<ds:datastoreItem xmlns:ds="http://schemas.openxmlformats.org/officeDocument/2006/customXml" ds:itemID="{4EE372CD-40E0-4752-AF0F-9FFDC8DD538B}"/>
</file>

<file path=customXml/itemProps2.xml><?xml version="1.0" encoding="utf-8"?>
<ds:datastoreItem xmlns:ds="http://schemas.openxmlformats.org/officeDocument/2006/customXml" ds:itemID="{2962BA9E-907F-4340-A8E4-138AE88BE77D}"/>
</file>

<file path=customXml/itemProps3.xml><?xml version="1.0" encoding="utf-8"?>
<ds:datastoreItem xmlns:ds="http://schemas.openxmlformats.org/officeDocument/2006/customXml" ds:itemID="{86F61F8F-0187-4E53-B12D-F42A3FA2136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Ansley Fey</dc:creator>
  <keywords/>
  <dc:description/>
  <lastModifiedBy>Ansley Fey</lastModifiedBy>
  <dcterms:created xsi:type="dcterms:W3CDTF">2026-07-23T22:05:30.0000000Z</dcterms:created>
  <dcterms:modified xsi:type="dcterms:W3CDTF">2026-09-04T18:58:19.1009100Z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0x0101003A286FF181682044962A202283E40C5D</vt:lpwstr>
  </property>
  <property fmtid="{D5CDD505-2E9C-101B-9397-08002B2CF9AE}" pid="3" name="MediaServiceImageTags">
    <vt:lpwstr/>
  </property>
</Properties>
</file>