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39E288FC" w:rsidP="5AA75B8A" w:rsidRDefault="34834232" w14:paraId="6FC42273" w14:textId="46DD68C9">
      <w:pPr>
        <w:pStyle w:val="Heading1"/>
        <w:keepNext w:val="0"/>
        <w:keepLines w:val="0"/>
        <w:spacing w:before="0" w:line="240" w:lineRule="auto"/>
        <w:rPr>
          <w:b/>
          <w:bCs/>
        </w:rPr>
      </w:pPr>
      <w:r w:rsidRPr="5AA75B8A">
        <w:rPr>
          <w:b/>
          <w:bCs/>
        </w:rPr>
        <w:t xml:space="preserve">National Farm Safety </w:t>
      </w:r>
      <w:r w:rsidRPr="5AA75B8A" w:rsidR="325A9DA0">
        <w:rPr>
          <w:b/>
          <w:bCs/>
        </w:rPr>
        <w:t>and</w:t>
      </w:r>
      <w:r w:rsidRPr="5AA75B8A">
        <w:rPr>
          <w:b/>
          <w:bCs/>
        </w:rPr>
        <w:t xml:space="preserve"> Health Week 2026</w:t>
      </w:r>
      <w:r w:rsidRPr="5AA75B8A" w:rsidR="0C939D4E">
        <w:rPr>
          <w:b/>
          <w:bCs/>
        </w:rPr>
        <w:t xml:space="preserve"> </w:t>
      </w:r>
      <w:r w:rsidR="5AB1DD2E">
        <w:rPr>
          <w:noProof/>
        </w:rPr>
        <w:drawing>
          <wp:anchor distT="0" distB="0" distL="114300" distR="114300" simplePos="0" relativeHeight="251658240" behindDoc="0" locked="0" layoutInCell="1" allowOverlap="1" wp14:anchorId="3DBA3F5D" wp14:editId="33D75671">
            <wp:simplePos x="0" y="0"/>
            <wp:positionH relativeFrom="column">
              <wp:posOffset>5353050</wp:posOffset>
            </wp:positionH>
            <wp:positionV relativeFrom="paragraph">
              <wp:posOffset>-828675</wp:posOffset>
            </wp:positionV>
            <wp:extent cx="1077882" cy="1537513"/>
            <wp:effectExtent l="0" t="0" r="0" b="0"/>
            <wp:wrapNone/>
            <wp:docPr id="3844026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149699" name="Picture 909149699"/>
                    <pic:cNvPicPr/>
                  </pic:nvPicPr>
                  <pic:blipFill>
                    <a:blip r:embed="rId10">
                      <a:extLst>
                        <a:ext uri="{28A0092B-C50C-407E-A947-70E740481C1C}">
                          <a14:useLocalDpi xmlns:a14="http://schemas.microsoft.com/office/drawing/2010/main"/>
                        </a:ext>
                      </a:extLst>
                    </a:blip>
                    <a:stretch>
                      <a:fillRect/>
                    </a:stretch>
                  </pic:blipFill>
                  <pic:spPr>
                    <a:xfrm>
                      <a:off x="0" y="0"/>
                      <a:ext cx="1077882" cy="1537513"/>
                    </a:xfrm>
                    <a:prstGeom prst="rect">
                      <a:avLst/>
                    </a:prstGeom>
                  </pic:spPr>
                </pic:pic>
              </a:graphicData>
            </a:graphic>
            <wp14:sizeRelH relativeFrom="page">
              <wp14:pctWidth>0</wp14:pctWidth>
            </wp14:sizeRelH>
            <wp14:sizeRelV relativeFrom="page">
              <wp14:pctHeight>0</wp14:pctHeight>
            </wp14:sizeRelV>
          </wp:anchor>
        </w:drawing>
      </w:r>
    </w:p>
    <w:p w:rsidR="39E288FC" w:rsidP="5AA75B8A" w:rsidRDefault="1CE29CF3" w14:paraId="64FC6742" w14:textId="310BD855">
      <w:pPr>
        <w:pStyle w:val="Heading1"/>
        <w:keepNext w:val="0"/>
        <w:keepLines w:val="0"/>
        <w:spacing w:before="0" w:line="240" w:lineRule="auto"/>
        <w:rPr>
          <w:b/>
          <w:bCs/>
        </w:rPr>
      </w:pPr>
      <w:r w:rsidRPr="5AA75B8A">
        <w:rPr>
          <w:b/>
          <w:bCs/>
        </w:rPr>
        <w:t>Social Media Toolkit</w:t>
      </w:r>
    </w:p>
    <w:p w:rsidR="5AB1DD2E" w:rsidP="5AA75B8A" w:rsidRDefault="4F095166" w14:paraId="37D319FB" w14:textId="23861A7E">
      <w:pPr>
        <w:rPr>
          <w:rFonts w:ascii="Times New Roman" w:hAnsi="Times New Roman" w:eastAsia="Times New Roman" w:cs="Times New Roman"/>
        </w:rPr>
      </w:pPr>
      <w:r w:rsidRPr="5AA75B8A">
        <w:rPr>
          <w:rFonts w:ascii="Times New Roman" w:hAnsi="Times New Roman" w:eastAsia="Times New Roman" w:cs="Times New Roman"/>
          <w:b/>
          <w:bCs/>
        </w:rPr>
        <w:t>Note:</w:t>
      </w:r>
      <w:r w:rsidRPr="5AA75B8A">
        <w:rPr>
          <w:rFonts w:ascii="Times New Roman" w:hAnsi="Times New Roman" w:eastAsia="Times New Roman" w:cs="Times New Roman"/>
        </w:rPr>
        <w:t xml:space="preserve"> </w:t>
      </w:r>
      <w:proofErr w:type="gramStart"/>
      <w:r w:rsidRPr="5AA75B8A">
        <w:rPr>
          <w:rFonts w:ascii="Times New Roman" w:hAnsi="Times New Roman" w:eastAsia="Times New Roman" w:cs="Times New Roman"/>
        </w:rPr>
        <w:t>Some</w:t>
      </w:r>
      <w:proofErr w:type="gramEnd"/>
      <w:r w:rsidRPr="5AA75B8A">
        <w:rPr>
          <w:rFonts w:ascii="Times New Roman" w:hAnsi="Times New Roman" w:eastAsia="Times New Roman" w:cs="Times New Roman"/>
        </w:rPr>
        <w:t xml:space="preserve"> promotions </w:t>
      </w:r>
      <w:r w:rsidRPr="5AA75B8A" w:rsidR="3C0B46B5">
        <w:rPr>
          <w:rFonts w:ascii="Times New Roman" w:hAnsi="Times New Roman" w:eastAsia="Times New Roman" w:cs="Times New Roman"/>
        </w:rPr>
        <w:t>carry over onto the next page</w:t>
      </w:r>
      <w:r w:rsidRPr="5AA75B8A">
        <w:rPr>
          <w:rFonts w:ascii="Times New Roman" w:hAnsi="Times New Roman" w:eastAsia="Times New Roman" w:cs="Times New Roman"/>
        </w:rPr>
        <w:t xml:space="preserve"> – make sure that you are copying the entire text for each promotion!</w:t>
      </w:r>
    </w:p>
    <w:p w:rsidR="5CA701FF" w:rsidP="5AA75B8A" w:rsidRDefault="5CA701FF" w14:paraId="06BD711C" w14:textId="6F5137A9">
      <w:pPr>
        <w:pStyle w:val="NormalWeb"/>
        <w:spacing w:after="120"/>
        <w:contextualSpacing/>
      </w:pPr>
      <w:r w:rsidRPr="5AA75B8A">
        <w:rPr>
          <w:b/>
          <w:bCs/>
          <w:color w:val="155F81"/>
        </w:rPr>
        <w:t>GENERAL NFSHW PROMOTION</w:t>
      </w:r>
      <w:r w:rsidRPr="5AA75B8A" w:rsidR="0300538D">
        <w:rPr>
          <w:b/>
          <w:bCs/>
          <w:color w:val="155F81"/>
        </w:rPr>
        <w:t xml:space="preserve"> (two examples to use)</w:t>
      </w:r>
    </w:p>
    <w:p w:rsidR="6F74B0E3" w:rsidP="5AA75B8A" w:rsidRDefault="0300538D" w14:paraId="6AEB13ED" w14:textId="7C55C839">
      <w:pPr>
        <w:pStyle w:val="NormalWeb"/>
        <w:spacing w:after="120"/>
        <w:contextualSpacing/>
      </w:pPr>
      <w:r w:rsidRPr="5AA75B8A">
        <w:rPr>
          <w:b/>
          <w:bCs/>
        </w:rPr>
        <w:t>Example</w:t>
      </w:r>
      <w:r w:rsidRPr="5AA75B8A" w:rsidR="273096C8">
        <w:rPr>
          <w:b/>
          <w:bCs/>
        </w:rPr>
        <w:t xml:space="preserve"> 1</w:t>
      </w:r>
      <w:r w:rsidRPr="5AA75B8A" w:rsidR="273096C8">
        <w:t xml:space="preserve">: </w:t>
      </w:r>
    </w:p>
    <w:p w:rsidR="6F74B0E3" w:rsidP="5AA75B8A" w:rsidRDefault="390A1EC5" w14:paraId="6B443BBD" w14:textId="7B687D05">
      <w:pPr>
        <w:pStyle w:val="NormalWeb"/>
        <w:spacing w:after="120"/>
        <w:ind w:left="720"/>
        <w:contextualSpacing/>
      </w:pPr>
      <w:r w:rsidRPr="5AA75B8A">
        <w:t>Agriculture is one of the most hazardous industries in the United States</w:t>
      </w:r>
      <w:r w:rsidRPr="5AA75B8A" w:rsidR="43EED2B4">
        <w:t xml:space="preserve">, </w:t>
      </w:r>
      <w:r w:rsidRPr="5AA75B8A">
        <w:t>but education and prevention can save lives.</w:t>
      </w:r>
      <w:r w:rsidRPr="5AA75B8A" w:rsidR="56F82FFB">
        <w:t xml:space="preserve"> </w:t>
      </w:r>
      <w:r w:rsidRPr="5AA75B8A">
        <w:t xml:space="preserve">According to the National Institute for Occupational Safety and Health (NIOSH), </w:t>
      </w:r>
      <w:proofErr w:type="gramStart"/>
      <w:r w:rsidRPr="5AA75B8A" w:rsidR="6C52C27A">
        <w:t>roughly</w:t>
      </w:r>
      <w:r w:rsidRPr="5AA75B8A">
        <w:t xml:space="preserve"> 100</w:t>
      </w:r>
      <w:proofErr w:type="gramEnd"/>
      <w:r w:rsidRPr="5AA75B8A">
        <w:t xml:space="preserve"> agricultural workers experience a lost-work-time injury every day</w:t>
      </w:r>
      <w:r w:rsidRPr="5AA75B8A" w:rsidR="4EDCDC4E">
        <w:t xml:space="preserve"> in the United States</w:t>
      </w:r>
      <w:r w:rsidRPr="5AA75B8A">
        <w:t>.</w:t>
      </w:r>
    </w:p>
    <w:p w:rsidR="5AA75B8A" w:rsidP="5AA75B8A" w:rsidRDefault="5AA75B8A" w14:paraId="38ABD018" w14:textId="6B25647E">
      <w:pPr>
        <w:pStyle w:val="NormalWeb"/>
        <w:spacing w:after="120"/>
        <w:ind w:left="720"/>
        <w:contextualSpacing/>
      </w:pPr>
    </w:p>
    <w:p w:rsidR="488A8500" w:rsidP="5AA75B8A" w:rsidRDefault="0A53B96D" w14:paraId="2B1D64D1" w14:textId="2A496240">
      <w:pPr>
        <w:pStyle w:val="NormalWeb"/>
        <w:spacing w:after="120"/>
        <w:ind w:left="720"/>
        <w:contextualSpacing/>
      </w:pPr>
      <w:r w:rsidRPr="5AA75B8A">
        <w:t xml:space="preserve">Join AgriSafe </w:t>
      </w:r>
      <w:r w:rsidRPr="5AA75B8A" w:rsidR="7F014CA9">
        <w:t xml:space="preserve">for </w:t>
      </w:r>
      <w:r w:rsidRPr="5AA75B8A" w:rsidR="229E0EE7">
        <w:t>the</w:t>
      </w:r>
      <w:r w:rsidRPr="5AA75B8A" w:rsidR="7F014CA9">
        <w:t xml:space="preserve"> </w:t>
      </w:r>
      <w:r w:rsidRPr="5AA75B8A" w:rsidR="32BD24F1">
        <w:t xml:space="preserve">2026 </w:t>
      </w:r>
      <w:r w:rsidRPr="5AA75B8A">
        <w:t xml:space="preserve">National Farm Safety </w:t>
      </w:r>
      <w:r w:rsidRPr="5AA75B8A" w:rsidR="24A00DA2">
        <w:t>and</w:t>
      </w:r>
      <w:r w:rsidRPr="5AA75B8A">
        <w:t xml:space="preserve"> Health Week</w:t>
      </w:r>
      <w:r w:rsidRPr="5AA75B8A" w:rsidR="6DF246A3">
        <w:t xml:space="preserve"> webinar series</w:t>
      </w:r>
      <w:r w:rsidRPr="5AA75B8A">
        <w:t>, a week dedicated to protecting the health, safety, and well-being of those who feed the world.</w:t>
      </w:r>
    </w:p>
    <w:p w:rsidR="5AA75B8A" w:rsidP="5AA75B8A" w:rsidRDefault="5AA75B8A" w14:paraId="461D1783" w14:textId="6E566B9A">
      <w:pPr>
        <w:pStyle w:val="NormalWeb"/>
        <w:spacing w:after="120"/>
        <w:ind w:left="720"/>
        <w:contextualSpacing/>
      </w:pPr>
    </w:p>
    <w:p w:rsidR="488A8500" w:rsidP="77C89C89" w:rsidRDefault="0102A6B5" w14:paraId="489D4500" w14:textId="0900FDB0">
      <w:pPr>
        <w:pStyle w:val="NormalWeb"/>
        <w:spacing w:after="120"/>
        <w:ind w:left="720"/>
        <w:contextualSpacing w:val="1"/>
      </w:pPr>
      <w:r w:rsidR="0102A6B5">
        <w:rPr/>
        <w:t>💻</w:t>
      </w:r>
      <w:r w:rsidR="217E5E28">
        <w:rPr/>
        <w:t xml:space="preserve"> </w:t>
      </w:r>
      <w:r w:rsidR="0102A6B5">
        <w:rPr/>
        <w:t>1</w:t>
      </w:r>
      <w:r w:rsidR="18E371F2">
        <w:rPr/>
        <w:t>1</w:t>
      </w:r>
      <w:r w:rsidR="0102A6B5">
        <w:rPr/>
        <w:t xml:space="preserve"> FREE Webinars</w:t>
      </w:r>
      <w:r>
        <w:br/>
      </w:r>
      <w:r w:rsidR="0102A6B5">
        <w:rPr/>
        <w:t>📅 September 21–25, 2026</w:t>
      </w:r>
    </w:p>
    <w:p w:rsidR="5AA75B8A" w:rsidP="5AA75B8A" w:rsidRDefault="5AA75B8A" w14:paraId="1B6C38A5" w14:textId="25264387">
      <w:pPr>
        <w:pStyle w:val="NormalWeb"/>
        <w:spacing w:after="120"/>
        <w:ind w:left="720"/>
        <w:contextualSpacing/>
      </w:pPr>
    </w:p>
    <w:p w:rsidR="488A8500" w:rsidP="5AA75B8A" w:rsidRDefault="0102A6B5" w14:paraId="2514C103" w14:textId="732F0DD1">
      <w:pPr>
        <w:pStyle w:val="NormalWeb"/>
        <w:spacing w:after="120"/>
        <w:ind w:left="720"/>
        <w:contextualSpacing/>
      </w:pPr>
      <w:r w:rsidRPr="5AA75B8A">
        <w:t>Explore important topics in agricultural health, safety, mental wellness, rural resilience, and injury prevention.</w:t>
      </w:r>
    </w:p>
    <w:p w:rsidR="5AA75B8A" w:rsidP="5AA75B8A" w:rsidRDefault="5AA75B8A" w14:paraId="1842BC6C" w14:textId="73DCF1CB">
      <w:pPr>
        <w:pStyle w:val="NormalWeb"/>
        <w:spacing w:after="120"/>
        <w:ind w:left="720"/>
        <w:contextualSpacing/>
      </w:pPr>
    </w:p>
    <w:p w:rsidR="488A8500" w:rsidP="5AA75B8A" w:rsidRDefault="0102A6B5" w14:paraId="04CBEF25" w14:textId="13725855">
      <w:pPr>
        <w:pStyle w:val="NormalWeb"/>
        <w:spacing w:after="120"/>
        <w:ind w:left="720"/>
        <w:contextualSpacing/>
        <w:rPr>
          <w:rFonts w:ascii="Calibri" w:hAnsi="Calibri" w:eastAsia="Calibri" w:cs="Calibri"/>
        </w:rPr>
      </w:pPr>
      <w:r w:rsidRPr="5AA75B8A">
        <w:t xml:space="preserve">👉 </w:t>
      </w:r>
      <w:r w:rsidRPr="5AA75B8A" w:rsidR="10DCD553">
        <w:t>View the webinar lineup here</w:t>
      </w:r>
      <w:r w:rsidRPr="5AA75B8A">
        <w:t>:</w:t>
      </w:r>
      <w:r w:rsidRPr="5AA75B8A" w:rsidR="0D0CA920">
        <w:t xml:space="preserve"> </w:t>
      </w:r>
      <w:hyperlink r:id="rId11">
        <w:r w:rsidRPr="5AA75B8A">
          <w:rPr>
            <w:rStyle w:val="Hyperlink"/>
          </w:rPr>
          <w:t>https://www.agrisafe.org/nfshw/</w:t>
        </w:r>
      </w:hyperlink>
    </w:p>
    <w:p w:rsidR="5AA75B8A" w:rsidP="5AA75B8A" w:rsidRDefault="5AA75B8A" w14:paraId="2C2703AB" w14:textId="48F715C2">
      <w:pPr>
        <w:pStyle w:val="NormalWeb"/>
        <w:spacing w:after="120"/>
        <w:ind w:left="720"/>
        <w:contextualSpacing/>
      </w:pPr>
    </w:p>
    <w:p w:rsidR="488A8500" w:rsidP="5AA75B8A" w:rsidRDefault="0A53B96D" w14:paraId="52E77F35" w14:textId="495BAB47">
      <w:pPr>
        <w:pStyle w:val="NormalWeb"/>
        <w:spacing w:after="120"/>
        <w:ind w:left="720"/>
        <w:contextualSpacing/>
      </w:pPr>
      <w:r w:rsidRPr="5AA75B8A">
        <w:t>#NFSHW</w:t>
      </w:r>
      <w:r w:rsidRPr="5AA75B8A" w:rsidR="0AA720E2">
        <w:t>2026 #</w:t>
      </w:r>
      <w:r w:rsidRPr="5AA75B8A">
        <w:t>FarmSafety #RuralHealth</w:t>
      </w:r>
    </w:p>
    <w:p w:rsidR="7B12F081" w:rsidP="5AA75B8A" w:rsidRDefault="7B12F081" w14:paraId="1CAD48B1" w14:textId="17DF03E9">
      <w:pPr>
        <w:pStyle w:val="NormalWeb"/>
        <w:spacing w:after="120"/>
        <w:contextualSpacing/>
      </w:pPr>
    </w:p>
    <w:p w:rsidR="1FD79BC3" w:rsidP="5AA75B8A" w:rsidRDefault="5FAD8015" w14:paraId="0D1DCF0F" w14:textId="636707FF">
      <w:pPr>
        <w:pStyle w:val="NormalWeb"/>
        <w:spacing w:after="120"/>
        <w:contextualSpacing/>
      </w:pPr>
      <w:r w:rsidRPr="5AA75B8A">
        <w:rPr>
          <w:b/>
          <w:bCs/>
        </w:rPr>
        <w:t>Example</w:t>
      </w:r>
      <w:r w:rsidRPr="5AA75B8A" w:rsidR="587B8E3E">
        <w:rPr>
          <w:b/>
          <w:bCs/>
        </w:rPr>
        <w:t xml:space="preserve"> 2</w:t>
      </w:r>
      <w:r w:rsidRPr="5AA75B8A" w:rsidR="587B8E3E">
        <w:t xml:space="preserve">: </w:t>
      </w:r>
    </w:p>
    <w:p w:rsidR="1FD79BC3" w:rsidP="5AA75B8A" w:rsidRDefault="2894F08B" w14:paraId="2E34BE92" w14:textId="10FEA3B8">
      <w:pPr>
        <w:pStyle w:val="NormalWeb"/>
        <w:spacing w:after="120"/>
        <w:ind w:left="720"/>
      </w:pPr>
      <w:r w:rsidR="2894F08B">
        <w:rPr/>
        <w:t>Join AgriSafe for</w:t>
      </w:r>
      <w:r w:rsidR="34756EA8">
        <w:rPr/>
        <w:t xml:space="preserve"> </w:t>
      </w:r>
      <w:r w:rsidR="6193D7D4">
        <w:rPr/>
        <w:t>1</w:t>
      </w:r>
      <w:r w:rsidR="7301E717">
        <w:rPr/>
        <w:t xml:space="preserve">1 </w:t>
      </w:r>
      <w:r w:rsidR="6193D7D4">
        <w:rPr/>
        <w:t>free webinars</w:t>
      </w:r>
      <w:r w:rsidR="6EB625CA">
        <w:rPr/>
        <w:t xml:space="preserve"> </w:t>
      </w:r>
      <w:r w:rsidR="1844C844">
        <w:rPr/>
        <w:t>on</w:t>
      </w:r>
      <w:r w:rsidR="2894F08B">
        <w:rPr/>
        <w:t xml:space="preserve"> important </w:t>
      </w:r>
      <w:r w:rsidR="50201E0E">
        <w:rPr/>
        <w:t xml:space="preserve">agricultural </w:t>
      </w:r>
      <w:r w:rsidR="2894F08B">
        <w:rPr/>
        <w:t>health and safety top</w:t>
      </w:r>
      <w:r w:rsidR="2B5E7CFF">
        <w:rPr/>
        <w:t xml:space="preserve">ics </w:t>
      </w:r>
      <w:r w:rsidR="265ADB0E">
        <w:rPr/>
        <w:t>during</w:t>
      </w:r>
      <w:r w:rsidR="2894F08B">
        <w:rPr/>
        <w:t xml:space="preserve"> National Farm Safety and Health Week 2026</w:t>
      </w:r>
      <w:r w:rsidR="0BFD8EF5">
        <w:rPr/>
        <w:t>!</w:t>
      </w:r>
    </w:p>
    <w:p w:rsidR="5AA75B8A" w:rsidP="5AA75B8A" w:rsidRDefault="5AA75B8A" w14:paraId="1AA75D92" w14:textId="11E16720">
      <w:pPr>
        <w:pStyle w:val="NormalWeb"/>
        <w:spacing w:after="120"/>
        <w:ind w:left="720"/>
        <w:contextualSpacing/>
      </w:pPr>
    </w:p>
    <w:p w:rsidR="1FD79BC3" w:rsidP="5AA75B8A" w:rsidRDefault="0BA7396B" w14:paraId="26041A85" w14:textId="3EB559D6">
      <w:pPr>
        <w:pStyle w:val="NormalWeb"/>
        <w:spacing w:after="120"/>
        <w:ind w:left="720"/>
        <w:contextualSpacing/>
      </w:pPr>
      <w:r w:rsidRPr="5AA75B8A">
        <w:t>📅 September 21–25, 2026</w:t>
      </w:r>
    </w:p>
    <w:p w:rsidR="1FD79BC3" w:rsidP="5AA75B8A" w:rsidRDefault="1FD79BC3" w14:paraId="597A1327" w14:textId="3B3CAD72">
      <w:pPr>
        <w:pStyle w:val="NormalWeb"/>
        <w:spacing w:after="120"/>
        <w:ind w:left="720"/>
        <w:contextualSpacing/>
      </w:pPr>
    </w:p>
    <w:p w:rsidR="1FD79BC3" w:rsidP="5AA75B8A" w:rsidRDefault="0BA7396B" w14:paraId="1DEB516E" w14:textId="5EE30049">
      <w:pPr>
        <w:pStyle w:val="NormalWeb"/>
        <w:spacing w:after="120"/>
        <w:ind w:left="720"/>
        <w:contextualSpacing/>
      </w:pPr>
      <w:r w:rsidRPr="5AA75B8A">
        <w:t>🔗 Register for all webinars:</w:t>
      </w:r>
      <w:r w:rsidR="00B12591">
        <w:t xml:space="preserve"> </w:t>
      </w:r>
      <w:hyperlink r:id="rId12">
        <w:r w:rsidRPr="5AA75B8A">
          <w:rPr>
            <w:rStyle w:val="Hyperlink"/>
          </w:rPr>
          <w:t>https://www.agrisafe.org/nfshw/</w:t>
        </w:r>
      </w:hyperlink>
    </w:p>
    <w:p w:rsidR="1FD79BC3" w:rsidP="5AA75B8A" w:rsidRDefault="1FD79BC3" w14:paraId="1174F95F" w14:textId="24704398">
      <w:pPr>
        <w:pStyle w:val="NormalWeb"/>
        <w:spacing w:after="120"/>
        <w:ind w:left="720"/>
        <w:contextualSpacing/>
      </w:pPr>
    </w:p>
    <w:p w:rsidR="1FD79BC3" w:rsidP="5AA75B8A" w:rsidRDefault="2DC4800B" w14:paraId="3D12D93E" w14:textId="42640AB1">
      <w:pPr>
        <w:pStyle w:val="NormalWeb"/>
        <w:spacing w:after="120"/>
        <w:ind w:left="720"/>
        <w:contextualSpacing/>
        <w:rPr>
          <w:rFonts w:ascii="Calibri" w:hAnsi="Calibri" w:eastAsia="Calibri" w:cs="Calibri"/>
        </w:rPr>
      </w:pPr>
      <w:r w:rsidRPr="5AA75B8A">
        <w:t>#NFSHW2026 #</w:t>
      </w:r>
      <w:r w:rsidRPr="5AA75B8A" w:rsidR="2992C004">
        <w:t>FarmSafety #</w:t>
      </w:r>
      <w:r w:rsidRPr="5AA75B8A">
        <w:t>RuralHealth</w:t>
      </w:r>
    </w:p>
    <w:p w:rsidR="7B12F081" w:rsidP="6E3773F9" w:rsidRDefault="7B12F081" w14:paraId="65725D60" w14:textId="4AB33EE3">
      <w:pPr>
        <w:pStyle w:val="NormalWeb"/>
        <w:spacing w:after="120"/>
        <w:ind w:left="720"/>
      </w:pPr>
    </w:p>
    <w:p w:rsidR="488A8500" w:rsidP="6E3773F9" w:rsidRDefault="584015F7" w14:paraId="664AC4F7" w14:textId="7F3D9FC2">
      <w:pPr>
        <w:pStyle w:val="NormalWeb"/>
        <w:spacing w:after="120"/>
        <w:rPr>
          <w:rFonts w:ascii="Calibri" w:hAnsi="Calibri" w:eastAsia="Calibri" w:cs="Calibri"/>
          <w:b/>
          <w:bCs/>
          <w:color w:val="156082" w:themeColor="accent1"/>
        </w:rPr>
      </w:pPr>
      <w:r w:rsidRPr="1DF5B3E8">
        <w:rPr>
          <w:b/>
          <w:bCs/>
          <w:color w:val="155F81"/>
        </w:rPr>
        <w:t>MONDAY, SEPTEMBER 21</w:t>
      </w:r>
      <w:r w:rsidRPr="1DF5B3E8" w:rsidR="1BA76348">
        <w:rPr>
          <w:b/>
          <w:bCs/>
          <w:color w:val="155F81"/>
        </w:rPr>
        <w:t xml:space="preserve">: </w:t>
      </w:r>
      <w:r w:rsidRPr="1DF5B3E8">
        <w:rPr>
          <w:b/>
          <w:bCs/>
          <w:color w:val="155F81"/>
        </w:rPr>
        <w:t xml:space="preserve">Equipment </w:t>
      </w:r>
      <w:r w:rsidRPr="1DF5B3E8" w:rsidR="7E21ED17">
        <w:rPr>
          <w:b/>
          <w:bCs/>
          <w:color w:val="155F81"/>
        </w:rPr>
        <w:t>and</w:t>
      </w:r>
      <w:r w:rsidRPr="1DF5B3E8">
        <w:rPr>
          <w:b/>
          <w:bCs/>
          <w:color w:val="155F81"/>
        </w:rPr>
        <w:t xml:space="preserve"> Rural Roadway Safety</w:t>
      </w:r>
    </w:p>
    <w:p w:rsidR="69D2E95A" w:rsidP="1DF5B3E8" w:rsidRDefault="059AC494" w14:paraId="2D9148DF" w14:textId="126589E4">
      <w:pPr>
        <w:pStyle w:val="NormalWeb"/>
        <w:spacing w:after="120"/>
        <w:rPr>
          <w:b/>
          <w:bCs/>
        </w:rPr>
      </w:pPr>
      <w:r w:rsidRPr="1DF5B3E8">
        <w:rPr>
          <w:b/>
          <w:bCs/>
        </w:rPr>
        <w:t xml:space="preserve">9/21 </w:t>
      </w:r>
      <w:r w:rsidRPr="1DF5B3E8" w:rsidR="19D26D2D">
        <w:rPr>
          <w:b/>
          <w:bCs/>
        </w:rPr>
        <w:t>Post 1</w:t>
      </w:r>
      <w:r w:rsidRPr="1DF5B3E8" w:rsidR="406205E0">
        <w:rPr>
          <w:b/>
          <w:bCs/>
        </w:rPr>
        <w:t xml:space="preserve">: </w:t>
      </w:r>
    </w:p>
    <w:p w:rsidR="488A8500" w:rsidP="6E3773F9" w:rsidRDefault="4C8D2B8F" w14:paraId="3221BEF2" w14:textId="4D333CA5">
      <w:pPr>
        <w:pStyle w:val="NormalWeb"/>
        <w:spacing w:after="120"/>
        <w:ind w:left="720"/>
        <w:rPr>
          <w:rFonts w:ascii="Calibri" w:hAnsi="Calibri" w:eastAsia="Calibri" w:cs="Calibri"/>
        </w:rPr>
      </w:pPr>
      <w:r w:rsidRPr="1DF5B3E8">
        <w:t>FREE WEBINAR:</w:t>
      </w:r>
      <w:r w:rsidRPr="1DF5B3E8" w:rsidR="584015F7">
        <w:t xml:space="preserve"> Pathways to Progress</w:t>
      </w:r>
      <w:r w:rsidRPr="1DF5B3E8" w:rsidR="4B12A354">
        <w:t xml:space="preserve"> </w:t>
      </w:r>
      <w:r w:rsidRPr="1DF5B3E8" w:rsidR="2460E702">
        <w:t>–</w:t>
      </w:r>
      <w:r w:rsidRPr="1DF5B3E8" w:rsidR="4B12A354">
        <w:t xml:space="preserve"> </w:t>
      </w:r>
      <w:r w:rsidRPr="1DF5B3E8" w:rsidR="584015F7">
        <w:t>Safer Routes, Stronger Communities</w:t>
      </w:r>
    </w:p>
    <w:p w:rsidR="488A8500" w:rsidP="6E3773F9" w:rsidRDefault="0A53B96D" w14:paraId="7D8761A7" w14:textId="0023FECC">
      <w:pPr>
        <w:pStyle w:val="NormalWeb"/>
        <w:spacing w:after="120"/>
        <w:ind w:left="720"/>
      </w:pPr>
      <w:r w:rsidRPr="5AA75B8A">
        <w:t>📅</w:t>
      </w:r>
      <w:r w:rsidRPr="5AA75B8A" w:rsidR="4E3A96F6">
        <w:t xml:space="preserve"> </w:t>
      </w:r>
      <w:r w:rsidRPr="5AA75B8A">
        <w:t xml:space="preserve">Monday, September 21 </w:t>
      </w:r>
      <w:r w:rsidRPr="5AA75B8A" w:rsidR="396356B1">
        <w:t xml:space="preserve">from </w:t>
      </w:r>
      <w:r w:rsidRPr="5AA75B8A">
        <w:t>11:00 AM</w:t>
      </w:r>
      <w:r w:rsidRPr="5AA75B8A" w:rsidR="7B5FF931">
        <w:t xml:space="preserve"> - </w:t>
      </w:r>
      <w:r w:rsidRPr="5AA75B8A">
        <w:t>12:00 PM CT</w:t>
      </w:r>
    </w:p>
    <w:p w:rsidR="488A8500" w:rsidP="6E3773F9" w:rsidRDefault="488A8500" w14:paraId="4283ECA9" w14:textId="761F09B0">
      <w:pPr>
        <w:pStyle w:val="NormalWeb"/>
        <w:spacing w:after="120"/>
        <w:ind w:left="720"/>
        <w:rPr>
          <w:rFonts w:ascii="Calibri" w:hAnsi="Calibri" w:eastAsia="Calibri" w:cs="Calibri"/>
        </w:rPr>
      </w:pPr>
      <w:r w:rsidRPr="6E3773F9">
        <w:t>Fall brings harvest season</w:t>
      </w:r>
      <w:r w:rsidRPr="6E3773F9" w:rsidR="541F8C4F">
        <w:t xml:space="preserve"> </w:t>
      </w:r>
      <w:r w:rsidRPr="6E3773F9">
        <w:t>and increased traffic on rural roads.</w:t>
      </w:r>
      <w:r w:rsidRPr="6E3773F9" w:rsidR="24D5E694">
        <w:t xml:space="preserve"> </w:t>
      </w:r>
      <w:r w:rsidRPr="6E3773F9">
        <w:t>Tractors, combines, school buses, cyclists, and other motorists all share the road, making rural roadway safety more important than ever.</w:t>
      </w:r>
    </w:p>
    <w:p w:rsidR="488A8500" w:rsidP="6E3773F9" w:rsidRDefault="584015F7" w14:paraId="55E62BA5" w14:textId="1FFB1260">
      <w:pPr>
        <w:pStyle w:val="NormalWeb"/>
        <w:spacing w:after="120"/>
        <w:ind w:left="720"/>
        <w:rPr>
          <w:rFonts w:ascii="Calibri" w:hAnsi="Calibri" w:eastAsia="Calibri" w:cs="Calibri"/>
        </w:rPr>
      </w:pPr>
      <w:r w:rsidRPr="1DF5B3E8">
        <w:t xml:space="preserve">Join AgriSafe for this FREE National Farm Safety </w:t>
      </w:r>
      <w:r w:rsidRPr="1DF5B3E8" w:rsidR="7E21ED17">
        <w:t>and</w:t>
      </w:r>
      <w:r w:rsidRPr="1DF5B3E8">
        <w:t xml:space="preserve"> Health Week webinar with </w:t>
      </w:r>
      <w:r w:rsidRPr="1DF5B3E8" w:rsidR="53643A43">
        <w:t xml:space="preserve">presenter </w:t>
      </w:r>
      <w:r w:rsidRPr="1DF5B3E8">
        <w:t>Jana L. Davidson to learn about common rural roadway hazards, practical safety strategies, and the Rural Road Ready initiative, which helps educate youth and communities on staying safe around farm equipment and rural roadways.</w:t>
      </w:r>
    </w:p>
    <w:p w:rsidR="488A8500" w:rsidP="6E3773F9" w:rsidRDefault="488A8500" w14:paraId="42DC2A6E" w14:textId="58959823">
      <w:pPr>
        <w:pStyle w:val="NormalWeb"/>
        <w:spacing w:after="120"/>
        <w:ind w:left="720"/>
        <w:rPr>
          <w:rFonts w:ascii="Calibri" w:hAnsi="Calibri" w:eastAsia="Calibri" w:cs="Calibri"/>
        </w:rPr>
      </w:pPr>
      <w:r w:rsidRPr="6E3773F9">
        <w:t xml:space="preserve">🔗 Register </w:t>
      </w:r>
      <w:r w:rsidRPr="6E3773F9" w:rsidR="5265001C">
        <w:t>her</w:t>
      </w:r>
      <w:r w:rsidRPr="6E3773F9" w:rsidR="6B2B1BCA">
        <w:t>e</w:t>
      </w:r>
      <w:r w:rsidRPr="6E3773F9">
        <w:t>:</w:t>
      </w:r>
      <w:r>
        <w:br/>
      </w:r>
      <w:r w:rsidRPr="6E3773F9">
        <w:t xml:space="preserve"> </w:t>
      </w:r>
      <w:hyperlink r:id="rId13">
        <w:r w:rsidRPr="6E3773F9">
          <w:rPr>
            <w:rStyle w:val="Hyperlink"/>
          </w:rPr>
          <w:t>https://learning.agrisafe.org/ecommerce/products/pathways-to-progress-safer-routes-stronger-communities</w:t>
        </w:r>
      </w:hyperlink>
    </w:p>
    <w:p w:rsidR="488A8500" w:rsidP="6E3773F9" w:rsidRDefault="0A53B96D" w14:paraId="4CA132A7" w14:textId="12B0D723">
      <w:pPr>
        <w:pStyle w:val="NormalWeb"/>
        <w:spacing w:after="120"/>
        <w:ind w:left="720"/>
        <w:rPr>
          <w:rFonts w:ascii="Calibri" w:hAnsi="Calibri" w:eastAsia="Calibri" w:cs="Calibri"/>
        </w:rPr>
      </w:pPr>
      <w:r w:rsidRPr="5AA75B8A">
        <w:t xml:space="preserve">#NFSHW2026 #RuralRoadSafety #FarmSafety #TractorSafety </w:t>
      </w:r>
    </w:p>
    <w:p w:rsidR="1DF5B3E8" w:rsidP="1DF5B3E8" w:rsidRDefault="1DF5B3E8" w14:paraId="311B1A29" w14:textId="65F31A08">
      <w:pPr>
        <w:pStyle w:val="NormalWeb"/>
        <w:spacing w:after="120"/>
        <w:rPr>
          <w:b/>
          <w:bCs/>
        </w:rPr>
      </w:pPr>
    </w:p>
    <w:p w:rsidR="55CEF3C0" w:rsidP="1DF5B3E8" w:rsidRDefault="4AA5BE2B" w14:paraId="3FBEC8EF" w14:textId="46650293">
      <w:pPr>
        <w:pStyle w:val="NormalWeb"/>
        <w:spacing w:after="120"/>
        <w:rPr>
          <w:b/>
          <w:bCs/>
        </w:rPr>
      </w:pPr>
      <w:r w:rsidRPr="1DF5B3E8">
        <w:rPr>
          <w:b/>
          <w:bCs/>
        </w:rPr>
        <w:t xml:space="preserve">9/21 </w:t>
      </w:r>
      <w:r w:rsidRPr="1DF5B3E8" w:rsidR="0CD0F017">
        <w:rPr>
          <w:b/>
          <w:bCs/>
        </w:rPr>
        <w:t xml:space="preserve">Post 2: </w:t>
      </w:r>
    </w:p>
    <w:p w:rsidR="488A8500" w:rsidP="6E3773F9" w:rsidRDefault="07EC0E83" w14:paraId="2FD954A5" w14:textId="07C95B47">
      <w:pPr>
        <w:pStyle w:val="NormalWeb"/>
        <w:spacing w:after="120"/>
        <w:ind w:left="720"/>
        <w:rPr>
          <w:rFonts w:ascii="Calibri" w:hAnsi="Calibri" w:eastAsia="Calibri" w:cs="Calibri"/>
        </w:rPr>
      </w:pPr>
      <w:r w:rsidRPr="1DF5B3E8">
        <w:t xml:space="preserve">FREE WEBINAR: </w:t>
      </w:r>
      <w:r w:rsidRPr="1DF5B3E8" w:rsidR="584015F7">
        <w:t>These Shared Roads</w:t>
      </w:r>
      <w:r w:rsidRPr="1DF5B3E8" w:rsidR="3CF599BB">
        <w:t xml:space="preserve"> </w:t>
      </w:r>
      <w:r w:rsidRPr="1DF5B3E8" w:rsidR="7B3DF1F5">
        <w:t>–</w:t>
      </w:r>
      <w:r w:rsidRPr="1DF5B3E8" w:rsidR="3CF599BB">
        <w:t xml:space="preserve"> </w:t>
      </w:r>
      <w:r w:rsidRPr="1DF5B3E8" w:rsidR="584015F7">
        <w:t>Using Stories in Rural Roadway Safety Education</w:t>
      </w:r>
    </w:p>
    <w:p w:rsidR="488A8500" w:rsidP="6E3773F9" w:rsidRDefault="0102A6B5" w14:paraId="65A79B8D" w14:textId="112218D9">
      <w:pPr>
        <w:pStyle w:val="NormalWeb"/>
        <w:spacing w:after="120"/>
        <w:ind w:left="720"/>
      </w:pPr>
      <w:r w:rsidRPr="5AA75B8A">
        <w:t xml:space="preserve">📅 Monday, September 21 </w:t>
      </w:r>
      <w:r w:rsidRPr="5AA75B8A" w:rsidR="5D092B9A">
        <w:t>from</w:t>
      </w:r>
      <w:r w:rsidRPr="5AA75B8A">
        <w:t xml:space="preserve"> 1:00</w:t>
      </w:r>
      <w:r w:rsidRPr="5AA75B8A" w:rsidR="0CC92763">
        <w:t xml:space="preserve"> - </w:t>
      </w:r>
      <w:r w:rsidRPr="5AA75B8A">
        <w:t>2:00 PM CT</w:t>
      </w:r>
    </w:p>
    <w:p w:rsidR="488A8500" w:rsidP="6E3773F9" w:rsidRDefault="0A53B96D" w14:paraId="0BDFBBC0" w14:textId="3BA5AD55">
      <w:pPr>
        <w:pStyle w:val="NormalWeb"/>
        <w:spacing w:after="120"/>
        <w:ind w:left="720"/>
        <w:rPr>
          <w:rFonts w:ascii="Calibri" w:hAnsi="Calibri" w:eastAsia="Calibri" w:cs="Calibri"/>
        </w:rPr>
      </w:pPr>
      <w:r w:rsidRPr="5AA75B8A">
        <w:t xml:space="preserve">Every trip on a rural roadway tells a </w:t>
      </w:r>
      <w:bookmarkStart w:name="_Int_TBPSSQbw" w:id="0"/>
      <w:r w:rsidRPr="5AA75B8A">
        <w:t>story</w:t>
      </w:r>
      <w:bookmarkEnd w:id="0"/>
      <w:r w:rsidRPr="5AA75B8A" w:rsidR="7D9E15A2">
        <w:t xml:space="preserve"> a</w:t>
      </w:r>
      <w:r w:rsidRPr="5AA75B8A">
        <w:t xml:space="preserve">nd </w:t>
      </w:r>
      <w:proofErr w:type="gramStart"/>
      <w:r w:rsidRPr="5AA75B8A">
        <w:t>some</w:t>
      </w:r>
      <w:proofErr w:type="gramEnd"/>
      <w:r w:rsidRPr="5AA75B8A">
        <w:t xml:space="preserve"> stories become powerful reminders of why safety matters.</w:t>
      </w:r>
      <w:r w:rsidRPr="5AA75B8A" w:rsidR="530E3023">
        <w:t xml:space="preserve"> </w:t>
      </w:r>
      <w:r w:rsidRPr="5AA75B8A">
        <w:t xml:space="preserve">Join AgriSafe for this FREE National Farm Safety </w:t>
      </w:r>
      <w:r w:rsidRPr="5AA75B8A" w:rsidR="6C838A71">
        <w:t>and</w:t>
      </w:r>
      <w:r w:rsidRPr="5AA75B8A">
        <w:t xml:space="preserve"> Health Week webinar with </w:t>
      </w:r>
      <w:r w:rsidRPr="5AA75B8A" w:rsidR="30C63F55">
        <w:t xml:space="preserve">presenter </w:t>
      </w:r>
      <w:r w:rsidRPr="5AA75B8A">
        <w:t>Amanda Wickman to explore how personal stories can strengthen rural roadway safety education. The session features a testimonial from a family impacted by a tractor-motor vehicle collision and highlights strategies for using storytelling to encourage safer behaviors on rural roads.</w:t>
      </w:r>
    </w:p>
    <w:p w:rsidR="488A8500" w:rsidP="6E3773F9" w:rsidRDefault="488A8500" w14:paraId="63EAB83A" w14:textId="14084B4C">
      <w:pPr>
        <w:pStyle w:val="NormalWeb"/>
        <w:spacing w:after="120"/>
        <w:ind w:left="720"/>
        <w:rPr>
          <w:rFonts w:ascii="Calibri" w:hAnsi="Calibri" w:eastAsia="Calibri" w:cs="Calibri"/>
        </w:rPr>
      </w:pPr>
      <w:r w:rsidRPr="6E3773F9">
        <w:t>Learn how real experiences can help communities start conversations, increase awareness, and prevent future tragedies.</w:t>
      </w:r>
    </w:p>
    <w:p w:rsidR="488A8500" w:rsidP="6E3773F9" w:rsidRDefault="488A8500" w14:paraId="027F602E" w14:textId="1DC07A0C">
      <w:pPr>
        <w:pStyle w:val="NormalWeb"/>
        <w:spacing w:after="120"/>
        <w:ind w:left="720"/>
        <w:rPr>
          <w:rFonts w:ascii="Calibri" w:hAnsi="Calibri" w:eastAsia="Calibri" w:cs="Calibri"/>
        </w:rPr>
      </w:pPr>
      <w:r w:rsidRPr="6E3773F9">
        <w:lastRenderedPageBreak/>
        <w:t>🔗 Register today:</w:t>
      </w:r>
      <w:r>
        <w:br/>
      </w:r>
      <w:r w:rsidRPr="6E3773F9">
        <w:t xml:space="preserve"> </w:t>
      </w:r>
      <w:hyperlink r:id="rId14">
        <w:r w:rsidRPr="6E3773F9">
          <w:rPr>
            <w:rStyle w:val="Hyperlink"/>
          </w:rPr>
          <w:t>https://learning.agrisafe.org/ecommerce/products/these-shared-roads-using-stories-in-rural-roadway-safety-education</w:t>
        </w:r>
      </w:hyperlink>
    </w:p>
    <w:p w:rsidR="488A8500" w:rsidP="6E3773F9" w:rsidRDefault="0A53B96D" w14:paraId="2681D14E" w14:textId="2230B93C">
      <w:pPr>
        <w:pStyle w:val="NormalWeb"/>
        <w:spacing w:after="120"/>
        <w:ind w:left="720"/>
        <w:rPr>
          <w:rFonts w:ascii="Calibri" w:hAnsi="Calibri" w:eastAsia="Calibri" w:cs="Calibri"/>
        </w:rPr>
      </w:pPr>
      <w:r w:rsidRPr="5AA75B8A">
        <w:t>#NFSHW2026 #RuralRoadSafety #FarmSafety #TrafficSafety #Storytelling</w:t>
      </w:r>
    </w:p>
    <w:p w:rsidR="488A8500" w:rsidP="1DF5B3E8" w:rsidRDefault="584015F7" w14:paraId="25DE8984" w14:textId="14ABB27E">
      <w:pPr>
        <w:pStyle w:val="NormalWeb"/>
        <w:spacing w:after="120"/>
        <w:rPr>
          <w:rFonts w:ascii="Calibri" w:hAnsi="Calibri" w:eastAsia="Calibri" w:cs="Calibri"/>
          <w:b/>
          <w:bCs/>
          <w:color w:val="156082" w:themeColor="accent1"/>
        </w:rPr>
      </w:pPr>
      <w:r w:rsidRPr="1DF5B3E8">
        <w:rPr>
          <w:b/>
          <w:bCs/>
          <w:color w:val="155F81"/>
        </w:rPr>
        <w:t>TUESDAY, SEPTEMBER 22</w:t>
      </w:r>
      <w:r w:rsidRPr="1DF5B3E8" w:rsidR="735EE81B">
        <w:rPr>
          <w:b/>
          <w:bCs/>
          <w:color w:val="155F81"/>
        </w:rPr>
        <w:t xml:space="preserve">: </w:t>
      </w:r>
      <w:r w:rsidRPr="1DF5B3E8">
        <w:rPr>
          <w:b/>
          <w:bCs/>
          <w:color w:val="155F81"/>
        </w:rPr>
        <w:t xml:space="preserve">Health </w:t>
      </w:r>
      <w:r w:rsidRPr="1DF5B3E8" w:rsidR="7E21ED17">
        <w:rPr>
          <w:b/>
          <w:bCs/>
          <w:color w:val="155F81"/>
        </w:rPr>
        <w:t>and</w:t>
      </w:r>
      <w:r w:rsidRPr="1DF5B3E8">
        <w:rPr>
          <w:b/>
          <w:bCs/>
          <w:color w:val="155F81"/>
        </w:rPr>
        <w:t xml:space="preserve"> Wellness</w:t>
      </w:r>
    </w:p>
    <w:p w:rsidR="094EBAF1" w:rsidP="1DF5B3E8" w:rsidRDefault="672929AC" w14:paraId="5869DABF" w14:textId="7CCD3439">
      <w:pPr>
        <w:pStyle w:val="NormalWeb"/>
        <w:spacing w:after="120"/>
        <w:rPr>
          <w:b/>
          <w:bCs/>
        </w:rPr>
      </w:pPr>
      <w:r w:rsidRPr="1DF5B3E8">
        <w:rPr>
          <w:b/>
          <w:bCs/>
        </w:rPr>
        <w:t>9/22 Post 1</w:t>
      </w:r>
      <w:r w:rsidRPr="1DF5B3E8" w:rsidR="13D6DAD5">
        <w:rPr>
          <w:b/>
          <w:bCs/>
        </w:rPr>
        <w:t xml:space="preserve">: </w:t>
      </w:r>
    </w:p>
    <w:p w:rsidR="488A8500" w:rsidP="6E3773F9" w:rsidRDefault="3EB66250" w14:paraId="7B3B5D32" w14:textId="1E0DFF33">
      <w:pPr>
        <w:pStyle w:val="NormalWeb"/>
        <w:spacing w:after="120"/>
        <w:ind w:left="720"/>
        <w:rPr>
          <w:rFonts w:ascii="Calibri" w:hAnsi="Calibri" w:eastAsia="Calibri" w:cs="Calibri"/>
        </w:rPr>
      </w:pPr>
      <w:r w:rsidRPr="1DF5B3E8">
        <w:t>FREE WEBINAR:</w:t>
      </w:r>
      <w:r w:rsidRPr="1DF5B3E8" w:rsidR="584015F7">
        <w:t xml:space="preserve"> CALM Conversations on Access to Lethal Means</w:t>
      </w:r>
    </w:p>
    <w:p w:rsidR="488A8500" w:rsidP="6E3773F9" w:rsidRDefault="0102A6B5" w14:paraId="45C4B06A" w14:textId="3496C8FE">
      <w:pPr>
        <w:pStyle w:val="NormalWeb"/>
        <w:spacing w:after="120"/>
        <w:ind w:left="720"/>
        <w:rPr>
          <w:rFonts w:ascii="Calibri" w:hAnsi="Calibri" w:eastAsia="Calibri" w:cs="Calibri"/>
        </w:rPr>
      </w:pPr>
      <w:r w:rsidRPr="5AA75B8A">
        <w:t xml:space="preserve">📅 Tuesday, September 22 </w:t>
      </w:r>
      <w:r w:rsidRPr="5AA75B8A" w:rsidR="65E37D1B">
        <w:t>from</w:t>
      </w:r>
      <w:r w:rsidRPr="5AA75B8A">
        <w:t xml:space="preserve"> 11:00 AM</w:t>
      </w:r>
      <w:r w:rsidRPr="5AA75B8A" w:rsidR="0F638F17">
        <w:t xml:space="preserve"> - </w:t>
      </w:r>
      <w:r w:rsidRPr="5AA75B8A">
        <w:t>12:30 PM CT</w:t>
      </w:r>
    </w:p>
    <w:p w:rsidR="488A8500" w:rsidP="6E3773F9" w:rsidRDefault="488A8500" w14:paraId="3B312DA1" w14:textId="33D08AB4">
      <w:pPr>
        <w:pStyle w:val="NormalWeb"/>
        <w:spacing w:after="120"/>
        <w:ind w:left="720"/>
        <w:rPr>
          <w:rFonts w:ascii="Calibri" w:hAnsi="Calibri" w:eastAsia="Calibri" w:cs="Calibri"/>
        </w:rPr>
      </w:pPr>
      <w:r w:rsidRPr="6E3773F9">
        <w:t xml:space="preserve">One conversation can </w:t>
      </w:r>
      <w:proofErr w:type="gramStart"/>
      <w:r w:rsidRPr="6E3773F9">
        <w:t>make a difference</w:t>
      </w:r>
      <w:proofErr w:type="gramEnd"/>
      <w:r w:rsidRPr="6E3773F9">
        <w:t>.</w:t>
      </w:r>
    </w:p>
    <w:p w:rsidR="488A8500" w:rsidP="6E3773F9" w:rsidRDefault="584015F7" w14:paraId="53825FAD" w14:textId="2BEF65A0">
      <w:pPr>
        <w:pStyle w:val="NormalWeb"/>
        <w:spacing w:after="120"/>
        <w:ind w:left="720"/>
      </w:pPr>
      <w:r w:rsidRPr="1DF5B3E8">
        <w:t xml:space="preserve">Join AgriSafe for this FREE National Farm Safety </w:t>
      </w:r>
      <w:r w:rsidRPr="1DF5B3E8" w:rsidR="7E21ED17">
        <w:t>and</w:t>
      </w:r>
      <w:r w:rsidRPr="1DF5B3E8">
        <w:t xml:space="preserve"> Health Week webinar focused on the CALM (Co</w:t>
      </w:r>
      <w:r w:rsidRPr="1DF5B3E8" w:rsidR="48CF36F5">
        <w:t>nversations</w:t>
      </w:r>
      <w:r w:rsidRPr="1DF5B3E8">
        <w:t xml:space="preserve"> on Access to Lethal Means) approach. Participants will learn how to have compassionate, effective conversations about reducing access to lethal means as part of a comprehensive approach to suicide prevention.</w:t>
      </w:r>
    </w:p>
    <w:p w:rsidR="488A8500" w:rsidP="6E3773F9" w:rsidRDefault="203BEB23" w14:paraId="1E0C9857" w14:textId="4A0A6DC9">
      <w:pPr>
        <w:pStyle w:val="NormalWeb"/>
        <w:spacing w:after="120"/>
        <w:ind w:left="720"/>
        <w:rPr>
          <w:rFonts w:ascii="Calibri" w:hAnsi="Calibri" w:eastAsia="Calibri" w:cs="Calibri"/>
        </w:rPr>
      </w:pPr>
      <w:r w:rsidRPr="6E3773F9">
        <w:t>Presenter Dr. Noah Hopkins</w:t>
      </w:r>
      <w:r w:rsidRPr="6E3773F9" w:rsidR="488A8500">
        <w:t xml:space="preserve"> will provide practical tools for healthcare professionals, agricultural educators, community leaders, and others who support farmers, ranchers, agricultural workers, and rural families. Participants will gain confidence in discussing safety planning and connecting individuals with appropriate support and resources.</w:t>
      </w:r>
    </w:p>
    <w:p w:rsidR="488A8500" w:rsidP="6E3773F9" w:rsidRDefault="488A8500" w14:paraId="3843029A" w14:textId="3492983D">
      <w:pPr>
        <w:pStyle w:val="NormalWeb"/>
        <w:spacing w:after="120"/>
        <w:ind w:left="720"/>
        <w:rPr>
          <w:rFonts w:ascii="Calibri" w:hAnsi="Calibri" w:eastAsia="Calibri" w:cs="Calibri"/>
        </w:rPr>
      </w:pPr>
      <w:r w:rsidRPr="6E3773F9">
        <w:t>🔗 Register today:</w:t>
      </w:r>
      <w:r>
        <w:br/>
      </w:r>
      <w:r w:rsidRPr="6E3773F9">
        <w:t xml:space="preserve"> </w:t>
      </w:r>
      <w:hyperlink r:id="rId15">
        <w:r w:rsidRPr="6E3773F9">
          <w:rPr>
            <w:rStyle w:val="Hyperlink"/>
          </w:rPr>
          <w:t>https://learning.agrisafe.org/ecommerce/products/calm-conversations-on-access-to-lethal-means</w:t>
        </w:r>
      </w:hyperlink>
    </w:p>
    <w:p w:rsidR="7B12F081" w:rsidP="6E3773F9" w:rsidRDefault="0A53B96D" w14:paraId="3C883D97" w14:textId="766912E0">
      <w:pPr>
        <w:pStyle w:val="NormalWeb"/>
        <w:spacing w:after="120"/>
        <w:ind w:left="720"/>
        <w:rPr>
          <w:rFonts w:ascii="Calibri" w:hAnsi="Calibri" w:eastAsia="Calibri" w:cs="Calibri"/>
        </w:rPr>
      </w:pPr>
      <w:r w:rsidRPr="5AA75B8A">
        <w:t>#NFSHW2026 #MentalHealth #SuicidePrevention #RuralHealth #</w:t>
      </w:r>
      <w:r w:rsidRPr="5AA75B8A" w:rsidR="67A69446">
        <w:t>FarmWellness #</w:t>
      </w:r>
      <w:r w:rsidRPr="5AA75B8A">
        <w:t>FarmSafety</w:t>
      </w:r>
    </w:p>
    <w:p w:rsidR="1DF5B3E8" w:rsidP="1DF5B3E8" w:rsidRDefault="1DF5B3E8" w14:paraId="3F61E852" w14:textId="416345CE">
      <w:pPr>
        <w:pStyle w:val="NormalWeb"/>
        <w:spacing w:after="120"/>
        <w:rPr>
          <w:b/>
          <w:bCs/>
        </w:rPr>
      </w:pPr>
    </w:p>
    <w:p w:rsidR="6D678B72" w:rsidP="7B12F081" w:rsidRDefault="45103FDE" w14:paraId="6D3F6DB1" w14:textId="2979B759">
      <w:pPr>
        <w:pStyle w:val="NormalWeb"/>
        <w:spacing w:after="120"/>
      </w:pPr>
      <w:r w:rsidRPr="1DF5B3E8">
        <w:rPr>
          <w:b/>
          <w:bCs/>
        </w:rPr>
        <w:t xml:space="preserve">9/22 </w:t>
      </w:r>
      <w:r w:rsidRPr="1DF5B3E8" w:rsidR="1C566FE9">
        <w:rPr>
          <w:b/>
          <w:bCs/>
        </w:rPr>
        <w:t>Post 2</w:t>
      </w:r>
      <w:r w:rsidRPr="1DF5B3E8" w:rsidR="1C566FE9">
        <w:t xml:space="preserve">: </w:t>
      </w:r>
    </w:p>
    <w:p w:rsidR="6D678B72" w:rsidP="6E3773F9" w:rsidRDefault="3439209C" w14:paraId="52026209" w14:textId="488A4872">
      <w:pPr>
        <w:pStyle w:val="NormalWeb"/>
        <w:spacing w:after="120"/>
        <w:ind w:left="720"/>
      </w:pPr>
      <w:r w:rsidRPr="1DF5B3E8">
        <w:t xml:space="preserve">FREE WEBINAR: </w:t>
      </w:r>
      <w:r w:rsidRPr="1DF5B3E8" w:rsidR="584015F7">
        <w:t>Noise in Agriculture</w:t>
      </w:r>
      <w:r w:rsidRPr="1DF5B3E8" w:rsidR="7AD608B6">
        <w:t xml:space="preserve"> </w:t>
      </w:r>
      <w:r w:rsidRPr="1DF5B3E8" w:rsidR="558E186A">
        <w:t xml:space="preserve">– </w:t>
      </w:r>
      <w:r w:rsidRPr="1DF5B3E8" w:rsidR="584015F7">
        <w:t>An Overlooked Occupational Hazard</w:t>
      </w:r>
    </w:p>
    <w:p w:rsidR="488A8500" w:rsidP="6E3773F9" w:rsidRDefault="0102A6B5" w14:paraId="2CA7C167" w14:textId="6A070EA4">
      <w:pPr>
        <w:pStyle w:val="NormalWeb"/>
        <w:spacing w:after="120"/>
        <w:ind w:left="720"/>
        <w:rPr>
          <w:rFonts w:ascii="Calibri" w:hAnsi="Calibri" w:eastAsia="Calibri" w:cs="Calibri"/>
        </w:rPr>
      </w:pPr>
      <w:r w:rsidRPr="5AA75B8A">
        <w:t xml:space="preserve">📅 Tuesday, September 22 </w:t>
      </w:r>
      <w:r w:rsidRPr="5AA75B8A" w:rsidR="449B834A">
        <w:t>from</w:t>
      </w:r>
      <w:r w:rsidRPr="5AA75B8A">
        <w:t xml:space="preserve"> 1:00</w:t>
      </w:r>
      <w:r w:rsidRPr="5AA75B8A" w:rsidR="3F3CDEEA">
        <w:t xml:space="preserve"> - </w:t>
      </w:r>
      <w:r w:rsidRPr="5AA75B8A">
        <w:t>2:00 PM CT</w:t>
      </w:r>
    </w:p>
    <w:p w:rsidR="488A8500" w:rsidP="6E3773F9" w:rsidRDefault="584015F7" w14:paraId="3E8CB7C4" w14:textId="0DEE60C5">
      <w:pPr>
        <w:pStyle w:val="NormalWeb"/>
        <w:spacing w:after="120"/>
        <w:ind w:left="720"/>
        <w:rPr>
          <w:rFonts w:ascii="Calibri" w:hAnsi="Calibri" w:eastAsia="Calibri" w:cs="Calibri"/>
        </w:rPr>
      </w:pPr>
      <w:r w:rsidRPr="1DF5B3E8">
        <w:t>The sounds of agriculture are familiar</w:t>
      </w:r>
      <w:r w:rsidRPr="1DF5B3E8" w:rsidR="3F788536">
        <w:t xml:space="preserve">, </w:t>
      </w:r>
      <w:r w:rsidRPr="1DF5B3E8">
        <w:t>but the impact of excessive noise exposure can last a lifetime.</w:t>
      </w:r>
    </w:p>
    <w:p w:rsidR="488A8500" w:rsidP="6E3773F9" w:rsidRDefault="584015F7" w14:paraId="1B81A86A" w14:textId="0EF3E97E">
      <w:pPr>
        <w:pStyle w:val="NormalWeb"/>
        <w:spacing w:after="120"/>
        <w:ind w:left="720"/>
        <w:rPr>
          <w:rFonts w:ascii="Calibri" w:hAnsi="Calibri" w:eastAsia="Calibri" w:cs="Calibri"/>
        </w:rPr>
      </w:pPr>
      <w:r w:rsidRPr="1DF5B3E8">
        <w:t xml:space="preserve">Join AgriSafe for this FREE National Farm Safety </w:t>
      </w:r>
      <w:r w:rsidRPr="1DF5B3E8" w:rsidR="1D632478">
        <w:t>and</w:t>
      </w:r>
      <w:r w:rsidRPr="1DF5B3E8">
        <w:t xml:space="preserve"> Health Week webinar </w:t>
      </w:r>
      <w:r w:rsidRPr="1DF5B3E8" w:rsidR="595B2E86">
        <w:t xml:space="preserve">on Tuesday, September 22, </w:t>
      </w:r>
      <w:r w:rsidRPr="1DF5B3E8">
        <w:t>to learn about the risks associated with agricultural noise exposure and the importance of hearing conservation.</w:t>
      </w:r>
    </w:p>
    <w:p w:rsidR="488A8500" w:rsidP="6E3773F9" w:rsidRDefault="488A8500" w14:paraId="627166C6" w14:textId="294ED64E">
      <w:pPr>
        <w:pStyle w:val="NormalWeb"/>
        <w:spacing w:after="120"/>
        <w:ind w:left="720"/>
        <w:rPr>
          <w:rFonts w:ascii="Calibri" w:hAnsi="Calibri" w:eastAsia="Calibri" w:cs="Calibri"/>
        </w:rPr>
      </w:pPr>
      <w:r w:rsidRPr="6E3773F9">
        <w:lastRenderedPageBreak/>
        <w:t>Participants will explore common sources of hazardous noise on farms and ranches, the effects of occupational noise exposure, and practical strategies to help protect hearing health.</w:t>
      </w:r>
    </w:p>
    <w:p w:rsidR="488A8500" w:rsidP="6E3773F9" w:rsidRDefault="488A8500" w14:paraId="251B19C1" w14:textId="745366EA">
      <w:pPr>
        <w:pStyle w:val="NormalWeb"/>
        <w:spacing w:after="120"/>
        <w:ind w:left="720"/>
        <w:rPr>
          <w:rFonts w:ascii="Calibri" w:hAnsi="Calibri" w:eastAsia="Calibri" w:cs="Calibri"/>
        </w:rPr>
      </w:pPr>
      <w:r w:rsidRPr="6E3773F9">
        <w:t xml:space="preserve">This session </w:t>
      </w:r>
      <w:proofErr w:type="gramStart"/>
      <w:r w:rsidRPr="6E3773F9">
        <w:t>is designed</w:t>
      </w:r>
      <w:proofErr w:type="gramEnd"/>
      <w:r w:rsidRPr="6E3773F9">
        <w:t xml:space="preserve"> for farmers, agricultural workers, employers, healthcare professionals, and safety educators looking to better understand hearing risks in agriculture and promote prevention-focused practices.</w:t>
      </w:r>
    </w:p>
    <w:p w:rsidR="488A8500" w:rsidP="6E3773F9" w:rsidRDefault="488A8500" w14:paraId="13D8DEE7" w14:textId="5787CC4B">
      <w:pPr>
        <w:pStyle w:val="NormalWeb"/>
        <w:spacing w:after="120"/>
        <w:ind w:left="720"/>
        <w:rPr>
          <w:rFonts w:ascii="Calibri" w:hAnsi="Calibri" w:eastAsia="Calibri" w:cs="Calibri"/>
        </w:rPr>
      </w:pPr>
      <w:r w:rsidRPr="6E3773F9">
        <w:t>🔗 Register today:</w:t>
      </w:r>
      <w:r>
        <w:br/>
      </w:r>
      <w:r w:rsidRPr="6E3773F9">
        <w:t xml:space="preserve"> </w:t>
      </w:r>
      <w:hyperlink r:id="rId16">
        <w:r w:rsidRPr="6E3773F9">
          <w:rPr>
            <w:rStyle w:val="Hyperlink"/>
          </w:rPr>
          <w:t>https://learning.agrisafe.org/ecommerce/products/noise-in-agriculture-an-overlooked-occupational-hazard</w:t>
        </w:r>
      </w:hyperlink>
    </w:p>
    <w:p w:rsidR="488A8500" w:rsidP="6E3773F9" w:rsidRDefault="0A53B96D" w14:paraId="62AFD15B" w14:textId="5E7C96A2">
      <w:pPr>
        <w:pStyle w:val="NormalWeb"/>
        <w:spacing w:after="120"/>
        <w:ind w:left="720"/>
      </w:pPr>
      <w:r w:rsidRPr="5AA75B8A">
        <w:t xml:space="preserve">#NFSHW2026 #HearingHealth #FarmSafety #OccupationalHealth #RuralHealth </w:t>
      </w:r>
    </w:p>
    <w:p w:rsidR="1DF5B3E8" w:rsidP="1DF5B3E8" w:rsidRDefault="1DF5B3E8" w14:paraId="09EB59E3" w14:textId="7C855895">
      <w:pPr>
        <w:pStyle w:val="NormalWeb"/>
        <w:spacing w:after="120"/>
        <w:rPr>
          <w:b/>
          <w:bCs/>
        </w:rPr>
      </w:pPr>
    </w:p>
    <w:p w:rsidR="3CA800D3" w:rsidP="7B12F081" w:rsidRDefault="5D5E8DFC" w14:paraId="41DD3986" w14:textId="3E55B5DC">
      <w:pPr>
        <w:pStyle w:val="NormalWeb"/>
        <w:spacing w:after="120"/>
        <w:rPr>
          <w:b/>
          <w:bCs/>
        </w:rPr>
      </w:pPr>
      <w:r w:rsidRPr="1DF5B3E8">
        <w:rPr>
          <w:b/>
          <w:bCs/>
        </w:rPr>
        <w:t xml:space="preserve">9/22 </w:t>
      </w:r>
      <w:r w:rsidRPr="1DF5B3E8" w:rsidR="4ABBAAA6">
        <w:rPr>
          <w:b/>
          <w:bCs/>
        </w:rPr>
        <w:t>Post 3:</w:t>
      </w:r>
    </w:p>
    <w:p w:rsidR="488A8500" w:rsidP="6E3773F9" w:rsidRDefault="584015F7" w14:paraId="481BBDC5" w14:textId="4B6BE581">
      <w:pPr>
        <w:pStyle w:val="NormalWeb"/>
        <w:spacing w:after="120"/>
        <w:ind w:left="720"/>
        <w:rPr>
          <w:rFonts w:ascii="Calibri" w:hAnsi="Calibri" w:eastAsia="Calibri" w:cs="Calibri"/>
        </w:rPr>
      </w:pPr>
      <w:r w:rsidRPr="1DF5B3E8">
        <w:t xml:space="preserve">😴 </w:t>
      </w:r>
      <w:r w:rsidRPr="1DF5B3E8" w:rsidR="55F84F21">
        <w:t xml:space="preserve">FREE WEBINAR: </w:t>
      </w:r>
      <w:r w:rsidRPr="1DF5B3E8">
        <w:t>The Cost of Fatigue in Agriculture</w:t>
      </w:r>
      <w:r w:rsidRPr="1DF5B3E8" w:rsidR="67853ADA">
        <w:t xml:space="preserve"> – </w:t>
      </w:r>
      <w:r w:rsidRPr="1DF5B3E8">
        <w:t>Practical Solutions to Protect Workers and Increase Productivity</w:t>
      </w:r>
    </w:p>
    <w:p w:rsidR="488A8500" w:rsidP="6E3773F9" w:rsidRDefault="0A53B96D" w14:paraId="518369E1" w14:textId="58329F93">
      <w:pPr>
        <w:pStyle w:val="NormalWeb"/>
        <w:spacing w:after="120"/>
        <w:ind w:left="720"/>
        <w:rPr>
          <w:rFonts w:ascii="Calibri" w:hAnsi="Calibri" w:eastAsia="Calibri" w:cs="Calibri"/>
        </w:rPr>
      </w:pPr>
      <w:r w:rsidRPr="5AA75B8A">
        <w:t xml:space="preserve">📅 Tuesday, September 22 </w:t>
      </w:r>
      <w:r w:rsidRPr="5AA75B8A" w:rsidR="6D0DEDBE">
        <w:t>from</w:t>
      </w:r>
      <w:r w:rsidRPr="5AA75B8A">
        <w:t xml:space="preserve"> 3:00</w:t>
      </w:r>
      <w:r w:rsidRPr="5AA75B8A" w:rsidR="27078E3A">
        <w:t xml:space="preserve"> - </w:t>
      </w:r>
      <w:r w:rsidRPr="5AA75B8A">
        <w:t>4:00 PM CT</w:t>
      </w:r>
    </w:p>
    <w:p w:rsidR="488A8500" w:rsidP="6E3773F9" w:rsidRDefault="488A8500" w14:paraId="6EC13F35" w14:textId="7C2B842E">
      <w:pPr>
        <w:pStyle w:val="NormalWeb"/>
        <w:spacing w:after="120"/>
        <w:ind w:left="720"/>
        <w:rPr>
          <w:rFonts w:ascii="Calibri" w:hAnsi="Calibri" w:eastAsia="Calibri" w:cs="Calibri"/>
        </w:rPr>
      </w:pPr>
      <w:r w:rsidRPr="6E3773F9">
        <w:t>Long hours, demanding schedules, and seasonal pressures can make fatigue a serious challenge in agriculture.</w:t>
      </w:r>
    </w:p>
    <w:p w:rsidR="488A8500" w:rsidP="6E3773F9" w:rsidRDefault="584015F7" w14:paraId="16EA8821" w14:textId="7124F01C">
      <w:pPr>
        <w:pStyle w:val="NormalWeb"/>
        <w:spacing w:after="120"/>
        <w:ind w:left="720"/>
        <w:rPr>
          <w:rFonts w:ascii="Calibri" w:hAnsi="Calibri" w:eastAsia="Calibri" w:cs="Calibri"/>
        </w:rPr>
      </w:pPr>
      <w:r w:rsidRPr="1DF5B3E8">
        <w:t xml:space="preserve">Join AgriSafe for this FREE National Farm Safety </w:t>
      </w:r>
      <w:r w:rsidRPr="1DF5B3E8" w:rsidR="7E21ED17">
        <w:t>and</w:t>
      </w:r>
      <w:r w:rsidRPr="1DF5B3E8">
        <w:t xml:space="preserve"> Health Week webinar to explore how fatigue impacts agricultural workers, workplace safety, health, and productivity.</w:t>
      </w:r>
    </w:p>
    <w:p w:rsidR="488A8500" w:rsidP="6E3773F9" w:rsidRDefault="488A8500" w14:paraId="0644F4D4" w14:textId="418940CB">
      <w:pPr>
        <w:pStyle w:val="NormalWeb"/>
        <w:spacing w:after="120"/>
        <w:ind w:left="720"/>
        <w:rPr>
          <w:rFonts w:ascii="Calibri" w:hAnsi="Calibri" w:eastAsia="Calibri" w:cs="Calibri"/>
        </w:rPr>
      </w:pPr>
      <w:r w:rsidRPr="6E3773F9">
        <w:t>Participants will learn about common contributors to fatigue in agricultural settings and gain practical strategies to improve rest, recognize fatigue-related risks, and create safer, healthier work environments.</w:t>
      </w:r>
    </w:p>
    <w:p w:rsidR="488A8500" w:rsidP="6E3773F9" w:rsidRDefault="0102A6B5" w14:paraId="68B4C180" w14:textId="60D26C33">
      <w:pPr>
        <w:pStyle w:val="NormalWeb"/>
        <w:spacing w:after="120"/>
        <w:ind w:left="720"/>
        <w:rPr>
          <w:rFonts w:ascii="Calibri" w:hAnsi="Calibri" w:eastAsia="Calibri" w:cs="Calibri"/>
        </w:rPr>
      </w:pPr>
      <w:r w:rsidRPr="5AA75B8A">
        <w:t xml:space="preserve">This session will provide farmers, ranchers, agricultural employers, and safety professionals with tools to better understand fatigue and implement solutions that support both </w:t>
      </w:r>
      <w:r w:rsidRPr="5AA75B8A" w:rsidR="03891362">
        <w:t>workers'</w:t>
      </w:r>
      <w:r w:rsidRPr="5AA75B8A">
        <w:t xml:space="preserve"> well-being and operational success.</w:t>
      </w:r>
    </w:p>
    <w:p w:rsidR="488A8500" w:rsidP="6E3773F9" w:rsidRDefault="488A8500" w14:paraId="00BABC80" w14:textId="1031118F">
      <w:pPr>
        <w:pStyle w:val="NormalWeb"/>
        <w:spacing w:after="120"/>
        <w:ind w:left="720"/>
        <w:rPr>
          <w:rFonts w:ascii="Calibri" w:hAnsi="Calibri" w:eastAsia="Calibri" w:cs="Calibri"/>
        </w:rPr>
      </w:pPr>
      <w:r w:rsidRPr="6E3773F9">
        <w:t>🔗 Register today:</w:t>
      </w:r>
      <w:r>
        <w:br/>
      </w:r>
      <w:r w:rsidRPr="6E3773F9">
        <w:t xml:space="preserve"> </w:t>
      </w:r>
      <w:hyperlink r:id="rId17">
        <w:r w:rsidRPr="6E3773F9">
          <w:rPr>
            <w:rStyle w:val="Hyperlink"/>
          </w:rPr>
          <w:t>https://learning.agrisafe.org/ecommerce/products/the-cost-of-fatigue-in-agriculture-practical-solutions-to-protect-workers-and-increase-productivity</w:t>
        </w:r>
      </w:hyperlink>
    </w:p>
    <w:p w:rsidR="488A8500" w:rsidP="6E3773F9" w:rsidRDefault="0A53B96D" w14:paraId="25D3E9AF" w14:textId="505B1617">
      <w:pPr>
        <w:pStyle w:val="NormalWeb"/>
        <w:spacing w:after="120"/>
        <w:ind w:left="720"/>
      </w:pPr>
      <w:r w:rsidRPr="5AA75B8A">
        <w:t>#NFSHW2026 #FatigueAwareness #</w:t>
      </w:r>
      <w:r w:rsidRPr="5AA75B8A" w:rsidR="73BCE24C">
        <w:t>FarmSafety #</w:t>
      </w:r>
      <w:r w:rsidRPr="5AA75B8A">
        <w:t xml:space="preserve">RuralHealth #WorkerWellness </w:t>
      </w:r>
    </w:p>
    <w:p w:rsidR="7B12F081" w:rsidP="7B12F081" w:rsidRDefault="7B12F081" w14:paraId="1E7F4CB7" w14:textId="211246F5">
      <w:pPr>
        <w:pStyle w:val="NormalWeb"/>
        <w:spacing w:after="120"/>
      </w:pPr>
    </w:p>
    <w:p w:rsidR="5AA75B8A" w:rsidP="5AA75B8A" w:rsidRDefault="5AA75B8A" w14:paraId="0238FF0A" w14:textId="14C2DF0D">
      <w:pPr>
        <w:pStyle w:val="NormalWeb"/>
        <w:spacing w:after="120"/>
        <w:rPr>
          <w:b/>
          <w:bCs/>
          <w:color w:val="155F81"/>
        </w:rPr>
      </w:pPr>
    </w:p>
    <w:p w:rsidR="5AA75B8A" w:rsidP="5AA75B8A" w:rsidRDefault="5AA75B8A" w14:paraId="4C4FE143" w14:textId="5A8A590F">
      <w:pPr>
        <w:pStyle w:val="NormalWeb"/>
        <w:spacing w:after="120"/>
        <w:rPr>
          <w:b/>
          <w:bCs/>
          <w:color w:val="155F81"/>
        </w:rPr>
      </w:pPr>
    </w:p>
    <w:p w:rsidR="5AA75B8A" w:rsidP="5AA75B8A" w:rsidRDefault="5AA75B8A" w14:paraId="193CC86B" w14:textId="6C6B3365">
      <w:pPr>
        <w:pStyle w:val="NormalWeb"/>
        <w:spacing w:after="120"/>
        <w:rPr>
          <w:b/>
          <w:bCs/>
          <w:color w:val="155F81"/>
        </w:rPr>
      </w:pPr>
    </w:p>
    <w:p w:rsidR="5AA75B8A" w:rsidP="5AA75B8A" w:rsidRDefault="5AA75B8A" w14:paraId="06808F09" w14:textId="54539211">
      <w:pPr>
        <w:pStyle w:val="NormalWeb"/>
        <w:spacing w:after="120"/>
        <w:rPr>
          <w:b/>
          <w:bCs/>
          <w:color w:val="155F81"/>
        </w:rPr>
      </w:pPr>
    </w:p>
    <w:p w:rsidR="5ECE6862" w:rsidP="7B12F081" w:rsidRDefault="5ECE6862" w14:paraId="5D84D007" w14:textId="1ECB57DF">
      <w:pPr>
        <w:pStyle w:val="NormalWeb"/>
        <w:spacing w:after="120"/>
        <w:rPr>
          <w:rFonts w:ascii="Calibri" w:hAnsi="Calibri" w:eastAsia="Calibri" w:cs="Calibri"/>
          <w:b/>
          <w:bCs/>
          <w:color w:val="156082" w:themeColor="accent1"/>
        </w:rPr>
      </w:pPr>
      <w:r w:rsidRPr="7B12F081">
        <w:rPr>
          <w:b/>
          <w:bCs/>
          <w:color w:val="156082" w:themeColor="accent1"/>
        </w:rPr>
        <w:t>WEDNESDAY, SEPTEMBER 23</w:t>
      </w:r>
      <w:r w:rsidRPr="7B12F081" w:rsidR="53289255">
        <w:rPr>
          <w:b/>
          <w:bCs/>
          <w:color w:val="156082" w:themeColor="accent1"/>
        </w:rPr>
        <w:t xml:space="preserve"> - </w:t>
      </w:r>
      <w:r w:rsidRPr="7B12F081">
        <w:rPr>
          <w:b/>
          <w:bCs/>
          <w:color w:val="156082" w:themeColor="accent1"/>
        </w:rPr>
        <w:t>Generations of Farming</w:t>
      </w:r>
    </w:p>
    <w:p w:rsidR="3817A2F3" w:rsidP="7B12F081" w:rsidRDefault="36F9F39C" w14:paraId="0D4AC858" w14:textId="0109C19D">
      <w:pPr>
        <w:pStyle w:val="NormalWeb"/>
        <w:spacing w:after="120"/>
        <w:rPr>
          <w:b w:val="1"/>
          <w:bCs w:val="1"/>
        </w:rPr>
      </w:pPr>
      <w:r w:rsidRPr="77C89C89" w:rsidR="36F9F39C">
        <w:rPr>
          <w:b w:val="1"/>
          <w:bCs w:val="1"/>
        </w:rPr>
        <w:t xml:space="preserve">9/23 </w:t>
      </w:r>
      <w:r w:rsidRPr="77C89C89" w:rsidR="1E7EDA3B">
        <w:rPr>
          <w:b w:val="1"/>
          <w:bCs w:val="1"/>
        </w:rPr>
        <w:t>Post:</w:t>
      </w:r>
    </w:p>
    <w:p w:rsidR="5ECE6862" w:rsidP="6E3773F9" w:rsidRDefault="066FBBE4" w14:paraId="3C784E41" w14:textId="3C7E7B39">
      <w:pPr>
        <w:pStyle w:val="NormalWeb"/>
        <w:spacing w:after="120"/>
        <w:ind w:left="720"/>
        <w:rPr>
          <w:rFonts w:ascii="Calibri" w:hAnsi="Calibri" w:eastAsia="Calibri" w:cs="Calibri"/>
          <w:b/>
          <w:bCs/>
        </w:rPr>
      </w:pPr>
      <w:r w:rsidRPr="1DF5B3E8">
        <w:t xml:space="preserve">🌱 </w:t>
      </w:r>
      <w:r w:rsidRPr="1DF5B3E8" w:rsidR="60249EA4">
        <w:t xml:space="preserve">FREE WEBINAR: </w:t>
      </w:r>
      <w:r w:rsidRPr="1DF5B3E8">
        <w:t>Telling the Story</w:t>
      </w:r>
      <w:r w:rsidRPr="1DF5B3E8" w:rsidR="701D2397">
        <w:t xml:space="preserve"> – </w:t>
      </w:r>
      <w:r w:rsidRPr="1DF5B3E8">
        <w:t>Using Personal Experiences to Strengthen Farm Safety and Well-Being</w:t>
      </w:r>
    </w:p>
    <w:p w:rsidR="5ECE6862" w:rsidP="6E3773F9" w:rsidRDefault="44300CBC" w14:paraId="0A3F24D1" w14:textId="57B3F426">
      <w:pPr>
        <w:pStyle w:val="NormalWeb"/>
        <w:spacing w:after="120"/>
        <w:ind w:left="720"/>
        <w:rPr>
          <w:rFonts w:ascii="Calibri" w:hAnsi="Calibri" w:eastAsia="Calibri" w:cs="Calibri"/>
          <w:b/>
          <w:bCs/>
        </w:rPr>
      </w:pPr>
      <w:r w:rsidRPr="5AA75B8A">
        <w:t xml:space="preserve">📅 Wednesday, September 23 </w:t>
      </w:r>
      <w:r w:rsidRPr="5AA75B8A" w:rsidR="53654CBB">
        <w:t>from</w:t>
      </w:r>
      <w:r w:rsidRPr="5AA75B8A">
        <w:t xml:space="preserve"> 11:00 AM–12:00 PM CT</w:t>
      </w:r>
    </w:p>
    <w:p w:rsidR="5ECE6862" w:rsidP="6E3773F9" w:rsidRDefault="066FBBE4" w14:paraId="0A46ED19" w14:textId="216E9DC9">
      <w:pPr>
        <w:pStyle w:val="NormalWeb"/>
        <w:spacing w:after="120"/>
        <w:ind w:left="720"/>
        <w:rPr>
          <w:rFonts w:ascii="Calibri" w:hAnsi="Calibri" w:eastAsia="Calibri" w:cs="Calibri"/>
        </w:rPr>
      </w:pPr>
      <w:r w:rsidRPr="1DF5B3E8">
        <w:t>Stories have the power to connect, educate, and inspire change.</w:t>
      </w:r>
      <w:r w:rsidRPr="1DF5B3E8" w:rsidR="329C978B">
        <w:t xml:space="preserve"> </w:t>
      </w:r>
      <w:r w:rsidRPr="1DF5B3E8">
        <w:t xml:space="preserve">Join AgriSafe for this FREE National Farm Safety </w:t>
      </w:r>
      <w:r w:rsidRPr="1DF5B3E8" w:rsidR="7E21ED17">
        <w:t>and</w:t>
      </w:r>
      <w:r w:rsidRPr="1DF5B3E8">
        <w:t xml:space="preserve"> Health Week webinar to explore how </w:t>
      </w:r>
      <w:proofErr w:type="gramStart"/>
      <w:r w:rsidRPr="1DF5B3E8">
        <w:t>personal experiences</w:t>
      </w:r>
      <w:proofErr w:type="gramEnd"/>
      <w:r w:rsidRPr="1DF5B3E8">
        <w:t xml:space="preserve"> can </w:t>
      </w:r>
      <w:proofErr w:type="gramStart"/>
      <w:r w:rsidRPr="1DF5B3E8">
        <w:t>be used</w:t>
      </w:r>
      <w:proofErr w:type="gramEnd"/>
      <w:r w:rsidRPr="1DF5B3E8">
        <w:t xml:space="preserve"> to strengthen farm safety and promote well-being in agricultural communities.</w:t>
      </w:r>
    </w:p>
    <w:p w:rsidR="5ECE6862" w:rsidP="6E3773F9" w:rsidRDefault="5ECE6862" w14:paraId="7DA2E4F2" w14:textId="7240838E">
      <w:pPr>
        <w:pStyle w:val="NormalWeb"/>
        <w:spacing w:after="120"/>
        <w:ind w:left="720"/>
        <w:rPr>
          <w:rFonts w:ascii="Calibri" w:hAnsi="Calibri" w:eastAsia="Calibri" w:cs="Calibri"/>
        </w:rPr>
      </w:pPr>
      <w:r w:rsidRPr="6E3773F9">
        <w:t>Participants will learn how sharing real-life experiences can increase awareness, encourage safer practices, and create meaningful conversations around health and safety on the farm. This session will highlight storytelling as a tool for education, outreach, and prevention—helping farmers, families, and agricultural professionals connect through shared experiences and lessons learned.</w:t>
      </w:r>
    </w:p>
    <w:p w:rsidR="5ECE6862" w:rsidP="6E3773F9" w:rsidRDefault="5ECE6862" w14:paraId="7A53C458" w14:textId="2004C3D9">
      <w:pPr>
        <w:pStyle w:val="NormalWeb"/>
        <w:spacing w:after="120"/>
        <w:ind w:left="720"/>
        <w:rPr>
          <w:rFonts w:ascii="Calibri" w:hAnsi="Calibri" w:eastAsia="Calibri" w:cs="Calibri"/>
        </w:rPr>
      </w:pPr>
      <w:r w:rsidRPr="6E3773F9">
        <w:t>🔗 Register today:</w:t>
      </w:r>
      <w:r>
        <w:br/>
      </w:r>
      <w:r w:rsidRPr="6E3773F9">
        <w:t xml:space="preserve"> </w:t>
      </w:r>
      <w:hyperlink r:id="rId18">
        <w:r w:rsidRPr="6E3773F9">
          <w:rPr>
            <w:rStyle w:val="Hyperlink"/>
          </w:rPr>
          <w:t>https://learning.agrisafe.org/ecommerce/products/telling-the-story-using-personal-experiences-to-strengthen-farm-safety-and-well-being</w:t>
        </w:r>
      </w:hyperlink>
    </w:p>
    <w:p w:rsidR="5ECE6862" w:rsidP="6E3773F9" w:rsidRDefault="350E49B3" w14:paraId="0F388E80" w14:textId="742BCE9C">
      <w:pPr>
        <w:pStyle w:val="NormalWeb"/>
        <w:spacing w:after="120"/>
        <w:ind w:left="720"/>
      </w:pPr>
      <w:r w:rsidR="350E49B3">
        <w:rPr/>
        <w:t xml:space="preserve">#NFSHW2026 #FarmSafety #RuralHealth #FarmWellness #Storytelling </w:t>
      </w:r>
    </w:p>
    <w:p w:rsidR="1DF5B3E8" w:rsidP="1DF5B3E8" w:rsidRDefault="1DF5B3E8" w14:paraId="1F89671D" w14:textId="25F94C1E">
      <w:pPr>
        <w:pStyle w:val="NormalWeb"/>
        <w:spacing w:after="120"/>
        <w:ind w:left="720"/>
      </w:pPr>
    </w:p>
    <w:p w:rsidR="5ECE6862" w:rsidP="6E3773F9" w:rsidRDefault="066FBBE4" w14:paraId="00288FBE" w14:textId="3B0F1558">
      <w:pPr>
        <w:pStyle w:val="NormalWeb"/>
        <w:spacing w:after="120"/>
        <w:rPr>
          <w:rFonts w:ascii="Calibri" w:hAnsi="Calibri" w:eastAsia="Calibri" w:cs="Calibri"/>
          <w:b/>
          <w:bCs/>
          <w:color w:val="156082" w:themeColor="accent1"/>
        </w:rPr>
      </w:pPr>
      <w:r w:rsidRPr="1DF5B3E8">
        <w:rPr>
          <w:b/>
          <w:bCs/>
          <w:color w:val="155F81"/>
        </w:rPr>
        <w:t>THURSDAY, SEPTEMBER 24</w:t>
      </w:r>
      <w:r w:rsidRPr="1DF5B3E8" w:rsidR="0F67CBDF">
        <w:rPr>
          <w:b/>
          <w:bCs/>
          <w:color w:val="155F81"/>
        </w:rPr>
        <w:t xml:space="preserve"> - </w:t>
      </w:r>
      <w:r w:rsidRPr="1DF5B3E8">
        <w:rPr>
          <w:b/>
          <w:bCs/>
          <w:color w:val="155F81"/>
        </w:rPr>
        <w:t xml:space="preserve">Confined Spaces </w:t>
      </w:r>
      <w:r w:rsidRPr="1DF5B3E8" w:rsidR="7E21ED17">
        <w:rPr>
          <w:b/>
          <w:bCs/>
          <w:color w:val="155F81"/>
        </w:rPr>
        <w:t>and</w:t>
      </w:r>
      <w:r w:rsidRPr="1DF5B3E8">
        <w:rPr>
          <w:b/>
          <w:bCs/>
          <w:color w:val="155F81"/>
        </w:rPr>
        <w:t xml:space="preserve"> Rural Disaster Resilience</w:t>
      </w:r>
    </w:p>
    <w:p w:rsidR="35A182A6" w:rsidP="7B12F081" w:rsidRDefault="619BAA38" w14:paraId="2D380DA3" w14:textId="2BC70777">
      <w:pPr>
        <w:pStyle w:val="NormalWeb"/>
        <w:spacing w:after="120"/>
        <w:rPr>
          <w:b/>
          <w:bCs/>
        </w:rPr>
      </w:pPr>
      <w:r w:rsidRPr="1DF5B3E8">
        <w:rPr>
          <w:b/>
          <w:bCs/>
        </w:rPr>
        <w:t xml:space="preserve">9/24 </w:t>
      </w:r>
      <w:r w:rsidRPr="1DF5B3E8" w:rsidR="26E77F60">
        <w:rPr>
          <w:b/>
          <w:bCs/>
        </w:rPr>
        <w:t>Post 1:</w:t>
      </w:r>
    </w:p>
    <w:p w:rsidR="5ECE6862" w:rsidP="6E3773F9" w:rsidRDefault="066FBBE4" w14:paraId="1E2BFC53" w14:textId="3CFE79FD">
      <w:pPr>
        <w:pStyle w:val="NormalWeb"/>
        <w:spacing w:after="120"/>
        <w:ind w:left="720"/>
        <w:rPr>
          <w:rFonts w:ascii="Calibri" w:hAnsi="Calibri" w:eastAsia="Calibri" w:cs="Calibri"/>
          <w:b/>
          <w:bCs/>
        </w:rPr>
      </w:pPr>
      <w:r w:rsidRPr="1DF5B3E8">
        <w:t xml:space="preserve">⚠️ </w:t>
      </w:r>
      <w:r w:rsidRPr="1DF5B3E8" w:rsidR="0D63DA56">
        <w:t>FREE Webinar: C</w:t>
      </w:r>
      <w:r w:rsidRPr="1DF5B3E8">
        <w:t>onfined Space Safety in Agriculture</w:t>
      </w:r>
    </w:p>
    <w:p w:rsidR="5ECE6862" w:rsidP="6E3773F9" w:rsidRDefault="44300CBC" w14:paraId="01CD3B69" w14:textId="40511E77">
      <w:pPr>
        <w:pStyle w:val="NormalWeb"/>
        <w:spacing w:after="120"/>
        <w:ind w:left="720"/>
        <w:rPr>
          <w:rFonts w:ascii="Calibri" w:hAnsi="Calibri" w:eastAsia="Calibri" w:cs="Calibri"/>
          <w:b/>
          <w:bCs/>
        </w:rPr>
      </w:pPr>
      <w:r w:rsidRPr="5AA75B8A">
        <w:t xml:space="preserve">📅 Thursday, September 24 </w:t>
      </w:r>
      <w:r w:rsidRPr="5AA75B8A" w:rsidR="01DB994C">
        <w:t>f</w:t>
      </w:r>
      <w:r w:rsidRPr="5AA75B8A" w:rsidR="47D6791D">
        <w:t>r</w:t>
      </w:r>
      <w:r w:rsidRPr="5AA75B8A" w:rsidR="01DB994C">
        <w:t>om</w:t>
      </w:r>
      <w:r w:rsidRPr="5AA75B8A">
        <w:t xml:space="preserve"> 11:00 AM</w:t>
      </w:r>
      <w:r w:rsidRPr="5AA75B8A" w:rsidR="5C04B8BB">
        <w:t xml:space="preserve"> - </w:t>
      </w:r>
      <w:r w:rsidRPr="5AA75B8A">
        <w:t>12:00 PM CT</w:t>
      </w:r>
    </w:p>
    <w:p w:rsidR="5ECE6862" w:rsidP="6E3773F9" w:rsidRDefault="066FBBE4" w14:paraId="6C805E65" w14:textId="211BE031">
      <w:pPr>
        <w:pStyle w:val="NormalWeb"/>
        <w:spacing w:after="120"/>
        <w:ind w:left="720"/>
        <w:rPr>
          <w:rFonts w:ascii="Calibri" w:hAnsi="Calibri" w:eastAsia="Calibri" w:cs="Calibri"/>
        </w:rPr>
      </w:pPr>
      <w:r w:rsidRPr="1DF5B3E8">
        <w:t>Confined spaces are common on farms and ranches</w:t>
      </w:r>
      <w:r w:rsidRPr="1DF5B3E8" w:rsidR="2231DE6F">
        <w:t xml:space="preserve">, </w:t>
      </w:r>
      <w:r w:rsidRPr="1DF5B3E8">
        <w:t>but they can present serious safety hazards without proper awareness and preparation.</w:t>
      </w:r>
      <w:r w:rsidRPr="1DF5B3E8" w:rsidR="2B038745">
        <w:t xml:space="preserve"> </w:t>
      </w:r>
      <w:r w:rsidRPr="1DF5B3E8">
        <w:t xml:space="preserve">Join AgriSafe for this FREE National Farm Safety </w:t>
      </w:r>
      <w:r w:rsidRPr="1DF5B3E8" w:rsidR="7E21ED17">
        <w:t>and</w:t>
      </w:r>
      <w:r w:rsidRPr="1DF5B3E8">
        <w:t xml:space="preserve"> Health Week webinar</w:t>
      </w:r>
      <w:r w:rsidRPr="1DF5B3E8" w:rsidR="728C6829">
        <w:t xml:space="preserve"> on Thursday, September 24,</w:t>
      </w:r>
      <w:r w:rsidRPr="1DF5B3E8">
        <w:t xml:space="preserve"> to explore the dangers of confined spaces in agriculture, including grain bins, silos, manure pits, and other agricultural structures.</w:t>
      </w:r>
    </w:p>
    <w:p w:rsidR="5ECE6862" w:rsidP="6E3773F9" w:rsidRDefault="5ECE6862" w14:paraId="16B9C42B" w14:textId="7425C6BF">
      <w:pPr>
        <w:pStyle w:val="NormalWeb"/>
        <w:spacing w:after="120"/>
        <w:ind w:left="720"/>
        <w:rPr>
          <w:rFonts w:ascii="Calibri" w:hAnsi="Calibri" w:eastAsia="Calibri" w:cs="Calibri"/>
        </w:rPr>
      </w:pPr>
      <w:r w:rsidRPr="6E3773F9">
        <w:t>Participants will learn how to recognize confined space hazards, understand the risks associated with entry, and identify strategies to promote safer work practices in agricultural settings.</w:t>
      </w:r>
    </w:p>
    <w:p w:rsidR="5ECE6862" w:rsidP="6E3773F9" w:rsidRDefault="5ECE6862" w14:paraId="3C5BEC00" w14:textId="0AAB6E36">
      <w:pPr>
        <w:pStyle w:val="NormalWeb"/>
        <w:spacing w:after="120"/>
        <w:ind w:left="720"/>
        <w:rPr>
          <w:rFonts w:ascii="Calibri" w:hAnsi="Calibri" w:eastAsia="Calibri" w:cs="Calibri"/>
        </w:rPr>
      </w:pPr>
      <w:r w:rsidRPr="6E3773F9">
        <w:t xml:space="preserve">Whether you are a farmer, rancher, agricultural worker, educator, healthcare professional, or safety advocate, this session provides </w:t>
      </w:r>
      <w:proofErr w:type="gramStart"/>
      <w:r w:rsidRPr="6E3773F9">
        <w:t>important information</w:t>
      </w:r>
      <w:proofErr w:type="gramEnd"/>
      <w:r w:rsidRPr="6E3773F9">
        <w:t xml:space="preserve"> to help strengthen agricultural safety efforts and protect rural communities.</w:t>
      </w:r>
    </w:p>
    <w:p w:rsidR="5ECE6862" w:rsidP="6E3773F9" w:rsidRDefault="5ECE6862" w14:paraId="610E0082" w14:textId="30378CD1">
      <w:pPr>
        <w:pStyle w:val="NormalWeb"/>
        <w:spacing w:after="120"/>
        <w:ind w:left="720"/>
        <w:rPr>
          <w:rFonts w:ascii="Calibri" w:hAnsi="Calibri" w:eastAsia="Calibri" w:cs="Calibri"/>
        </w:rPr>
      </w:pPr>
      <w:r w:rsidRPr="6E3773F9">
        <w:t>🔗 Register today:</w:t>
      </w:r>
      <w:r>
        <w:br/>
      </w:r>
      <w:r w:rsidRPr="6E3773F9">
        <w:t xml:space="preserve"> </w:t>
      </w:r>
      <w:hyperlink r:id="rId20">
        <w:r w:rsidRPr="6E3773F9">
          <w:rPr>
            <w:rStyle w:val="Hyperlink"/>
          </w:rPr>
          <w:t>https://learning.agrisafe.org/ecommerce/products/confined-space-safety-in-agriculture</w:t>
        </w:r>
      </w:hyperlink>
    </w:p>
    <w:p w:rsidR="5ECE6862" w:rsidP="6E3773F9" w:rsidRDefault="350E49B3" w14:paraId="2C0C4004" w14:textId="500CC69E">
      <w:pPr>
        <w:pStyle w:val="NormalWeb"/>
        <w:spacing w:after="120"/>
        <w:ind w:left="720"/>
        <w:rPr>
          <w:rFonts w:ascii="Calibri" w:hAnsi="Calibri" w:eastAsia="Calibri" w:cs="Calibri"/>
        </w:rPr>
      </w:pPr>
      <w:r w:rsidRPr="5AA75B8A">
        <w:t>#NFSHW2026 #ConfinedSpaceSafety #</w:t>
      </w:r>
      <w:r w:rsidRPr="5AA75B8A" w:rsidR="6CA2B4B6">
        <w:t>FarmSafety #</w:t>
      </w:r>
      <w:r w:rsidRPr="5AA75B8A">
        <w:t xml:space="preserve">GrainSafety #RuralHealth </w:t>
      </w:r>
    </w:p>
    <w:p w:rsidR="7B12F081" w:rsidP="7B12F081" w:rsidRDefault="7B12F081" w14:paraId="4CFA1E97" w14:textId="427E9EF7">
      <w:pPr>
        <w:pStyle w:val="NormalWeb"/>
        <w:spacing w:after="120"/>
      </w:pPr>
    </w:p>
    <w:p w:rsidR="5AA75B8A" w:rsidP="5AA75B8A" w:rsidRDefault="5AA75B8A" w14:paraId="36168ED6" w14:textId="6FC39EDF">
      <w:pPr>
        <w:pStyle w:val="NormalWeb"/>
        <w:spacing w:after="120"/>
        <w:rPr>
          <w:b/>
          <w:bCs/>
        </w:rPr>
      </w:pPr>
    </w:p>
    <w:p w:rsidR="5AA75B8A" w:rsidP="5AA75B8A" w:rsidRDefault="5AA75B8A" w14:paraId="3C59C935" w14:textId="006CB66E">
      <w:pPr>
        <w:pStyle w:val="NormalWeb"/>
        <w:spacing w:after="120"/>
        <w:rPr>
          <w:b/>
          <w:bCs/>
        </w:rPr>
      </w:pPr>
    </w:p>
    <w:p w:rsidR="05FFBED6" w:rsidP="7B12F081" w:rsidRDefault="37138793" w14:paraId="1A13FA2B" w14:textId="1BAFF98E">
      <w:pPr>
        <w:pStyle w:val="NormalWeb"/>
        <w:spacing w:after="120"/>
        <w:rPr>
          <w:b/>
          <w:bCs/>
        </w:rPr>
      </w:pPr>
      <w:r w:rsidRPr="1DF5B3E8">
        <w:rPr>
          <w:b/>
          <w:bCs/>
        </w:rPr>
        <w:t xml:space="preserve">9/24 </w:t>
      </w:r>
      <w:r w:rsidRPr="1DF5B3E8" w:rsidR="2BB7B80C">
        <w:rPr>
          <w:b/>
          <w:bCs/>
        </w:rPr>
        <w:t>Post 2</w:t>
      </w:r>
      <w:r w:rsidRPr="1DF5B3E8" w:rsidR="25DAD0EB">
        <w:rPr>
          <w:b/>
          <w:bCs/>
        </w:rPr>
        <w:t>:</w:t>
      </w:r>
    </w:p>
    <w:p w:rsidR="5ECE6862" w:rsidP="6E3773F9" w:rsidRDefault="066FBBE4" w14:paraId="5D2C288D" w14:textId="59333D11">
      <w:pPr>
        <w:pStyle w:val="NormalWeb"/>
        <w:spacing w:after="120"/>
        <w:ind w:left="720"/>
        <w:rPr>
          <w:rFonts w:ascii="Calibri" w:hAnsi="Calibri" w:eastAsia="Calibri" w:cs="Calibri"/>
          <w:b/>
          <w:bCs/>
        </w:rPr>
      </w:pPr>
      <w:r w:rsidRPr="1DF5B3E8">
        <w:t xml:space="preserve">🚨 </w:t>
      </w:r>
      <w:r w:rsidRPr="1DF5B3E8" w:rsidR="35C27A78">
        <w:t xml:space="preserve">FREE WEBINAR: </w:t>
      </w:r>
      <w:r w:rsidRPr="1DF5B3E8">
        <w:t>Increasing Awareness for Confined Space Safety in Agriculture</w:t>
      </w:r>
    </w:p>
    <w:p w:rsidR="5ECE6862" w:rsidP="6E3773F9" w:rsidRDefault="44300CBC" w14:paraId="588F119F" w14:textId="4A2ED508">
      <w:pPr>
        <w:pStyle w:val="NormalWeb"/>
        <w:spacing w:after="120"/>
        <w:ind w:left="720"/>
        <w:rPr>
          <w:rFonts w:ascii="Calibri" w:hAnsi="Calibri" w:eastAsia="Calibri" w:cs="Calibri"/>
          <w:b/>
          <w:bCs/>
        </w:rPr>
      </w:pPr>
      <w:r w:rsidRPr="5AA75B8A">
        <w:t xml:space="preserve">📅 Thursday, September 24 </w:t>
      </w:r>
      <w:r w:rsidRPr="5AA75B8A" w:rsidR="74A46129">
        <w:t>from</w:t>
      </w:r>
      <w:r w:rsidRPr="5AA75B8A">
        <w:t xml:space="preserve"> 1:00</w:t>
      </w:r>
      <w:r w:rsidRPr="5AA75B8A" w:rsidR="676DE1B7">
        <w:t xml:space="preserve"> - </w:t>
      </w:r>
      <w:r w:rsidRPr="5AA75B8A">
        <w:t>2:00 PM CT</w:t>
      </w:r>
    </w:p>
    <w:p w:rsidR="5ECE6862" w:rsidP="6E3773F9" w:rsidRDefault="066FBBE4" w14:paraId="331A1347" w14:textId="29D89EB3">
      <w:pPr>
        <w:pStyle w:val="NormalWeb"/>
        <w:spacing w:after="120"/>
        <w:ind w:left="720"/>
        <w:rPr>
          <w:rFonts w:ascii="Calibri" w:hAnsi="Calibri" w:eastAsia="Calibri" w:cs="Calibri"/>
        </w:rPr>
      </w:pPr>
      <w:r w:rsidRPr="1DF5B3E8">
        <w:t>Awareness is the first step toward preventing confined space tragedies.</w:t>
      </w:r>
      <w:r w:rsidRPr="1DF5B3E8" w:rsidR="307D678D">
        <w:t xml:space="preserve"> </w:t>
      </w:r>
      <w:r w:rsidRPr="1DF5B3E8">
        <w:t xml:space="preserve">Join AgriSafe for this FREE National Farm Safety </w:t>
      </w:r>
      <w:r w:rsidRPr="1DF5B3E8" w:rsidR="7E21ED17">
        <w:t>and</w:t>
      </w:r>
      <w:r w:rsidRPr="1DF5B3E8">
        <w:t xml:space="preserve"> Health Week webinar </w:t>
      </w:r>
      <w:r w:rsidRPr="1DF5B3E8" w:rsidR="7A2B85B0">
        <w:t xml:space="preserve">on Thursday, September 24, </w:t>
      </w:r>
      <w:r w:rsidRPr="1DF5B3E8">
        <w:t>to increase understanding of confined space hazards in agricultural settings.</w:t>
      </w:r>
    </w:p>
    <w:p w:rsidR="5ECE6862" w:rsidP="6E3773F9" w:rsidRDefault="5ECE6862" w14:paraId="6D9DCFFB" w14:textId="1A57A78E">
      <w:pPr>
        <w:pStyle w:val="NormalWeb"/>
        <w:spacing w:after="120"/>
        <w:ind w:left="720"/>
        <w:rPr>
          <w:rFonts w:ascii="Calibri" w:hAnsi="Calibri" w:eastAsia="Calibri" w:cs="Calibri"/>
        </w:rPr>
      </w:pPr>
      <w:r w:rsidRPr="6E3773F9">
        <w:t>Participants will review common confined spaces found on farms and ranches, including grain bins, silos, manure storage facilities, and tanks.</w:t>
      </w:r>
    </w:p>
    <w:p w:rsidR="5ECE6862" w:rsidP="6E3773F9" w:rsidRDefault="5ECE6862" w14:paraId="14793FC5" w14:textId="1AFBBA89">
      <w:pPr>
        <w:pStyle w:val="NormalWeb"/>
        <w:spacing w:after="120"/>
        <w:ind w:left="720"/>
        <w:rPr>
          <w:rFonts w:ascii="Calibri" w:hAnsi="Calibri" w:eastAsia="Calibri" w:cs="Calibri"/>
        </w:rPr>
      </w:pPr>
      <w:r w:rsidRPr="6E3773F9">
        <w:t>This session will help participants recognize high-risk situations, understand the dangers associated with confined space entry, and learn practical prevention strategies that can help protect agricultural workers, families, and communities.</w:t>
      </w:r>
    </w:p>
    <w:p w:rsidR="5ECE6862" w:rsidP="6E3773F9" w:rsidRDefault="5ECE6862" w14:paraId="0E3FF322" w14:textId="31384648">
      <w:pPr>
        <w:pStyle w:val="NormalWeb"/>
        <w:spacing w:after="120"/>
        <w:ind w:left="720"/>
        <w:rPr>
          <w:rFonts w:ascii="Calibri" w:hAnsi="Calibri" w:eastAsia="Calibri" w:cs="Calibri"/>
        </w:rPr>
      </w:pPr>
      <w:r w:rsidRPr="6E3773F9">
        <w:t>🔗 Register today:</w:t>
      </w:r>
      <w:r>
        <w:br/>
      </w:r>
      <w:r w:rsidRPr="6E3773F9">
        <w:t xml:space="preserve"> </w:t>
      </w:r>
      <w:hyperlink r:id="rId21">
        <w:r w:rsidRPr="6E3773F9">
          <w:rPr>
            <w:rStyle w:val="Hyperlink"/>
          </w:rPr>
          <w:t>https://learning.agrisafe.org/ecommerce/products/increasing-awareness-for-confined-space-safety-in-agriculture</w:t>
        </w:r>
      </w:hyperlink>
    </w:p>
    <w:p w:rsidR="7B12F081" w:rsidP="6E3773F9" w:rsidRDefault="066FBBE4" w14:paraId="5214B277" w14:textId="24FC2AFC">
      <w:pPr>
        <w:pStyle w:val="NormalWeb"/>
        <w:spacing w:after="120"/>
        <w:ind w:left="720"/>
      </w:pPr>
      <w:r w:rsidRPr="1DF5B3E8">
        <w:t>#NFSHW2026 #ConfinedSpaceSafety #FarmSafety #GrainSafety #RuralHealth</w:t>
      </w:r>
    </w:p>
    <w:p w:rsidR="1DF5B3E8" w:rsidP="1DF5B3E8" w:rsidRDefault="1DF5B3E8" w14:paraId="587001F5" w14:textId="7BF0AD4B">
      <w:pPr>
        <w:pStyle w:val="NormalWeb"/>
        <w:spacing w:after="120"/>
        <w:ind w:left="720"/>
      </w:pPr>
    </w:p>
    <w:p w:rsidR="5B599D9F" w:rsidP="7B12F081" w:rsidRDefault="345498AA" w14:paraId="30BE3BBD" w14:textId="6DF64883">
      <w:pPr>
        <w:pStyle w:val="NormalWeb"/>
        <w:spacing w:after="120"/>
        <w:rPr>
          <w:b/>
          <w:bCs/>
        </w:rPr>
      </w:pPr>
      <w:r w:rsidRPr="1DF5B3E8">
        <w:rPr>
          <w:b/>
          <w:bCs/>
        </w:rPr>
        <w:t xml:space="preserve">9/24 </w:t>
      </w:r>
      <w:r w:rsidRPr="1DF5B3E8" w:rsidR="6935211F">
        <w:rPr>
          <w:b/>
          <w:bCs/>
        </w:rPr>
        <w:t>Post 3:</w:t>
      </w:r>
    </w:p>
    <w:p w:rsidR="5ECE6862" w:rsidP="6E3773F9" w:rsidRDefault="066FBBE4" w14:paraId="0CA39312" w14:textId="3F4BF7CD">
      <w:pPr>
        <w:pStyle w:val="NormalWeb"/>
        <w:spacing w:after="120"/>
        <w:ind w:left="720"/>
        <w:rPr>
          <w:rFonts w:ascii="Calibri" w:hAnsi="Calibri" w:eastAsia="Calibri" w:cs="Calibri"/>
          <w:b/>
          <w:bCs/>
        </w:rPr>
      </w:pPr>
      <w:r w:rsidRPr="1DF5B3E8">
        <w:t xml:space="preserve">🌪️ </w:t>
      </w:r>
      <w:r w:rsidRPr="1DF5B3E8" w:rsidR="58A5EFFD">
        <w:t xml:space="preserve">FREE WEBINAR: </w:t>
      </w:r>
      <w:r w:rsidRPr="1DF5B3E8">
        <w:t>More than FEMA: Building True Rural Disaster Resilience</w:t>
      </w:r>
    </w:p>
    <w:p w:rsidR="5ECE6862" w:rsidP="5AA75B8A" w:rsidRDefault="44300CBC" w14:paraId="0A0E7264" w14:textId="03C4037E">
      <w:pPr>
        <w:pStyle w:val="NormalWeb"/>
        <w:spacing w:after="120"/>
        <w:ind w:left="720"/>
        <w:rPr>
          <w:rFonts w:ascii="Calibri" w:hAnsi="Calibri" w:eastAsia="Calibri" w:cs="Calibri"/>
          <w:b/>
          <w:bCs/>
        </w:rPr>
      </w:pPr>
      <w:r w:rsidRPr="5AA75B8A">
        <w:t xml:space="preserve">📅 Thursday, September 24 </w:t>
      </w:r>
      <w:r w:rsidRPr="5AA75B8A" w:rsidR="4F4CB92C">
        <w:t xml:space="preserve">from </w:t>
      </w:r>
      <w:r w:rsidRPr="5AA75B8A">
        <w:t>3:00</w:t>
      </w:r>
      <w:r w:rsidRPr="5AA75B8A" w:rsidR="7C0D4A8E">
        <w:t xml:space="preserve"> - </w:t>
      </w:r>
      <w:r w:rsidRPr="5AA75B8A">
        <w:t>4:00 PM CT</w:t>
      </w:r>
    </w:p>
    <w:p w:rsidR="5ECE6862" w:rsidP="6E3773F9" w:rsidRDefault="350E49B3" w14:paraId="32A42484" w14:textId="45696C75">
      <w:pPr>
        <w:pStyle w:val="NormalWeb"/>
        <w:spacing w:after="120"/>
        <w:ind w:left="720"/>
        <w:rPr>
          <w:rFonts w:ascii="Calibri" w:hAnsi="Calibri" w:eastAsia="Calibri" w:cs="Calibri"/>
        </w:rPr>
      </w:pPr>
      <w:r w:rsidRPr="5AA75B8A">
        <w:t>When disaster strikes, recovery takes more than emergency response—it takes resilient communities.</w:t>
      </w:r>
      <w:r w:rsidRPr="5AA75B8A" w:rsidR="5017F0C9">
        <w:t xml:space="preserve"> </w:t>
      </w:r>
      <w:r w:rsidRPr="5AA75B8A">
        <w:t xml:space="preserve">Join AgriSafe for this FREE National Farm Safety </w:t>
      </w:r>
      <w:r w:rsidRPr="5AA75B8A" w:rsidR="6C838A71">
        <w:t>and</w:t>
      </w:r>
      <w:r w:rsidRPr="5AA75B8A">
        <w:t xml:space="preserve"> Health Week </w:t>
      </w:r>
      <w:bookmarkStart w:name="_Int_8ZJ5vHFU" w:id="1"/>
      <w:r w:rsidRPr="5AA75B8A">
        <w:t>webinar</w:t>
      </w:r>
      <w:bookmarkEnd w:id="1"/>
      <w:r w:rsidRPr="5AA75B8A">
        <w:t xml:space="preserve"> </w:t>
      </w:r>
      <w:r w:rsidRPr="5AA75B8A" w:rsidR="2E4B70FC">
        <w:t xml:space="preserve">on Thursday, September 24 at 3 PM CT </w:t>
      </w:r>
      <w:r w:rsidRPr="5AA75B8A">
        <w:t>to explore how rural communities can strengthen disaster preparedness, response, and long-term recovery.</w:t>
      </w:r>
    </w:p>
    <w:p w:rsidR="5ECE6862" w:rsidP="6E3773F9" w:rsidRDefault="5ECE6862" w14:paraId="6899D01B" w14:textId="6E70AA56">
      <w:pPr>
        <w:pStyle w:val="NormalWeb"/>
        <w:spacing w:after="120"/>
        <w:ind w:left="720"/>
        <w:rPr>
          <w:rFonts w:ascii="Calibri" w:hAnsi="Calibri" w:eastAsia="Calibri" w:cs="Calibri"/>
        </w:rPr>
      </w:pPr>
      <w:r w:rsidRPr="6E3773F9">
        <w:t>This session will examine the unique challenges agricultural communities face during disasters and highlight strategies to build stronger support systems before, during, and after emergencies.</w:t>
      </w:r>
    </w:p>
    <w:p w:rsidR="5ECE6862" w:rsidP="6E3773F9" w:rsidRDefault="5ECE6862" w14:paraId="3FA64274" w14:textId="343A7B99">
      <w:pPr>
        <w:pStyle w:val="NormalWeb"/>
        <w:spacing w:after="120"/>
        <w:ind w:left="720"/>
        <w:rPr>
          <w:rFonts w:ascii="Calibri" w:hAnsi="Calibri" w:eastAsia="Calibri" w:cs="Calibri"/>
        </w:rPr>
      </w:pPr>
      <w:r w:rsidRPr="6E3773F9">
        <w:t xml:space="preserve">Participants will learn about the importance of collaboration, community partnerships, and </w:t>
      </w:r>
      <w:proofErr w:type="gramStart"/>
      <w:r w:rsidRPr="6E3773F9">
        <w:t>proactive</w:t>
      </w:r>
      <w:proofErr w:type="gramEnd"/>
      <w:r w:rsidRPr="6E3773F9">
        <w:t xml:space="preserve"> planning to improve rural resilience.</w:t>
      </w:r>
    </w:p>
    <w:p w:rsidR="5ECE6862" w:rsidP="6E3773F9" w:rsidRDefault="5ECE6862" w14:paraId="0359BA63" w14:textId="2C5516F1">
      <w:pPr>
        <w:pStyle w:val="NormalWeb"/>
        <w:spacing w:after="120"/>
        <w:ind w:left="720"/>
        <w:rPr>
          <w:rFonts w:ascii="Calibri" w:hAnsi="Calibri" w:eastAsia="Calibri" w:cs="Calibri"/>
        </w:rPr>
      </w:pPr>
      <w:r w:rsidRPr="6E3773F9">
        <w:lastRenderedPageBreak/>
        <w:t>Discover approaches that go beyond immediate response to help farmers, ranchers, and rural communities recover and thrive after disasters.</w:t>
      </w:r>
    </w:p>
    <w:p w:rsidR="5ECE6862" w:rsidP="6E3773F9" w:rsidRDefault="5ECE6862" w14:paraId="41DA5E9D" w14:textId="579C835A">
      <w:pPr>
        <w:pStyle w:val="NormalWeb"/>
        <w:spacing w:after="120"/>
        <w:ind w:left="720"/>
        <w:rPr>
          <w:rFonts w:ascii="Calibri" w:hAnsi="Calibri" w:eastAsia="Calibri" w:cs="Calibri"/>
        </w:rPr>
      </w:pPr>
      <w:r w:rsidRPr="6E3773F9">
        <w:t>🔗 Register today:</w:t>
      </w:r>
      <w:r>
        <w:br/>
      </w:r>
      <w:r w:rsidRPr="6E3773F9">
        <w:t xml:space="preserve"> </w:t>
      </w:r>
      <w:hyperlink r:id="rId22">
        <w:r w:rsidRPr="6E3773F9">
          <w:rPr>
            <w:rStyle w:val="Hyperlink"/>
          </w:rPr>
          <w:t>https://learning.agrisafe.org/ecommerce/products/more-than-fema-building-true-rural-disaster-resilience</w:t>
        </w:r>
      </w:hyperlink>
    </w:p>
    <w:p w:rsidR="5ECE6862" w:rsidP="6E3773F9" w:rsidRDefault="350E49B3" w14:paraId="24AC6A99" w14:textId="05ADDB61">
      <w:pPr>
        <w:pStyle w:val="NormalWeb"/>
        <w:spacing w:after="120"/>
        <w:ind w:left="720"/>
        <w:rPr>
          <w:rFonts w:ascii="Calibri" w:hAnsi="Calibri" w:eastAsia="Calibri" w:cs="Calibri"/>
        </w:rPr>
      </w:pPr>
      <w:r w:rsidRPr="5AA75B8A">
        <w:t xml:space="preserve">#NFSHW2026 #DisasterPreparedness #RuralResilience #EmergencyPreparedness #RuralHealth </w:t>
      </w:r>
    </w:p>
    <w:p w:rsidR="7B12F081" w:rsidP="6E3773F9" w:rsidRDefault="7B12F081" w14:paraId="265802AB" w14:textId="0B89C28C">
      <w:pPr>
        <w:pStyle w:val="NormalWeb"/>
        <w:spacing w:after="120"/>
        <w:ind w:left="720"/>
      </w:pPr>
    </w:p>
    <w:p w:rsidR="5ECE6862" w:rsidP="7B12F081" w:rsidRDefault="5ECE6862" w14:paraId="7A026AA4" w14:textId="6854B68A">
      <w:pPr>
        <w:pStyle w:val="NormalWeb"/>
        <w:spacing w:after="120"/>
        <w:rPr>
          <w:rFonts w:ascii="Calibri" w:hAnsi="Calibri" w:eastAsia="Calibri" w:cs="Calibri"/>
          <w:b/>
          <w:bCs/>
          <w:color w:val="156082" w:themeColor="accent1"/>
        </w:rPr>
      </w:pPr>
      <w:r w:rsidRPr="7B12F081">
        <w:rPr>
          <w:b/>
          <w:bCs/>
          <w:color w:val="156082" w:themeColor="accent1"/>
        </w:rPr>
        <w:t>FRIDAY, SEPTEMBER 25</w:t>
      </w:r>
      <w:r w:rsidRPr="7B12F081" w:rsidR="460884AB">
        <w:rPr>
          <w:b/>
          <w:bCs/>
          <w:color w:val="156082" w:themeColor="accent1"/>
        </w:rPr>
        <w:t xml:space="preserve"> - </w:t>
      </w:r>
      <w:r w:rsidRPr="7B12F081">
        <w:rPr>
          <w:b/>
          <w:bCs/>
          <w:color w:val="156082" w:themeColor="accent1"/>
        </w:rPr>
        <w:t>Cancer Prevention</w:t>
      </w:r>
    </w:p>
    <w:p w:rsidR="1ECABB36" w:rsidP="7B12F081" w:rsidRDefault="6F764005" w14:paraId="3325F226" w14:textId="079A48B1">
      <w:pPr>
        <w:pStyle w:val="NormalWeb"/>
        <w:spacing w:after="120"/>
        <w:rPr>
          <w:b/>
          <w:bCs/>
        </w:rPr>
      </w:pPr>
      <w:r w:rsidRPr="1DF5B3E8">
        <w:rPr>
          <w:b/>
          <w:bCs/>
        </w:rPr>
        <w:t xml:space="preserve">9/25 </w:t>
      </w:r>
      <w:r w:rsidRPr="1DF5B3E8" w:rsidR="14301D1F">
        <w:rPr>
          <w:b/>
          <w:bCs/>
        </w:rPr>
        <w:t>Post 1:</w:t>
      </w:r>
    </w:p>
    <w:p w:rsidR="5ECE6862" w:rsidP="6E3773F9" w:rsidRDefault="066FBBE4" w14:paraId="719F9265" w14:textId="12B5BF8E">
      <w:pPr>
        <w:pStyle w:val="NormalWeb"/>
        <w:spacing w:after="120"/>
        <w:ind w:left="720"/>
        <w:rPr>
          <w:rFonts w:ascii="Calibri" w:hAnsi="Calibri" w:eastAsia="Calibri" w:cs="Calibri"/>
          <w:b/>
          <w:bCs/>
        </w:rPr>
      </w:pPr>
      <w:r w:rsidRPr="1DF5B3E8">
        <w:t>🌸</w:t>
      </w:r>
      <w:r w:rsidRPr="1DF5B3E8" w:rsidR="674F3251">
        <w:t xml:space="preserve"> FREE WEBINAR: </w:t>
      </w:r>
      <w:r w:rsidRPr="1DF5B3E8">
        <w:t>Boots, Bales, Biopsies</w:t>
      </w:r>
      <w:r w:rsidRPr="1DF5B3E8" w:rsidR="67BF6AC1">
        <w:t xml:space="preserve"> – </w:t>
      </w:r>
      <w:r w:rsidRPr="1DF5B3E8">
        <w:t>Women’s Health on the Farm</w:t>
      </w:r>
    </w:p>
    <w:p w:rsidR="5ECE6862" w:rsidP="6E3773F9" w:rsidRDefault="44300CBC" w14:paraId="73384FE7" w14:textId="13FA9945">
      <w:pPr>
        <w:pStyle w:val="NormalWeb"/>
        <w:spacing w:after="120"/>
        <w:ind w:left="720"/>
        <w:rPr>
          <w:rFonts w:ascii="Calibri" w:hAnsi="Calibri" w:eastAsia="Calibri" w:cs="Calibri"/>
          <w:b/>
          <w:bCs/>
        </w:rPr>
      </w:pPr>
      <w:r w:rsidRPr="5AA75B8A">
        <w:t xml:space="preserve">📅 Friday, September 25 </w:t>
      </w:r>
      <w:r w:rsidRPr="5AA75B8A" w:rsidR="157CD934">
        <w:t>from</w:t>
      </w:r>
      <w:r w:rsidRPr="5AA75B8A">
        <w:t xml:space="preserve"> 11:00 AM</w:t>
      </w:r>
      <w:r w:rsidRPr="5AA75B8A" w:rsidR="7415F665">
        <w:t xml:space="preserve"> - </w:t>
      </w:r>
      <w:r w:rsidRPr="5AA75B8A">
        <w:t>12:00 PM CT</w:t>
      </w:r>
    </w:p>
    <w:p w:rsidR="5ECE6862" w:rsidP="6E3773F9" w:rsidRDefault="066FBBE4" w14:paraId="25F501C9" w14:textId="0C7F8AB9">
      <w:pPr>
        <w:pStyle w:val="NormalWeb"/>
        <w:spacing w:after="120"/>
        <w:ind w:left="720"/>
        <w:rPr>
          <w:rFonts w:ascii="Calibri" w:hAnsi="Calibri" w:eastAsia="Calibri" w:cs="Calibri"/>
        </w:rPr>
      </w:pPr>
      <w:r w:rsidRPr="1DF5B3E8">
        <w:t>Women are a driving force in agriculture</w:t>
      </w:r>
      <w:r w:rsidRPr="1DF5B3E8" w:rsidR="5FA055F0">
        <w:t xml:space="preserve">, </w:t>
      </w:r>
      <w:r w:rsidRPr="1DF5B3E8">
        <w:t>but too often, their own health takes a back seat.</w:t>
      </w:r>
    </w:p>
    <w:p w:rsidR="066FBBE4" w:rsidP="1DF5B3E8" w:rsidRDefault="350E49B3" w14:paraId="3B679D67" w14:textId="7CDA318A">
      <w:pPr>
        <w:pStyle w:val="NormalWeb"/>
        <w:spacing w:after="120"/>
        <w:ind w:left="720"/>
      </w:pPr>
      <w:r w:rsidRPr="5AA75B8A">
        <w:t xml:space="preserve">Join AgriSafe for this FREE National Farm Safety </w:t>
      </w:r>
      <w:r w:rsidRPr="5AA75B8A" w:rsidR="6C838A71">
        <w:t>and</w:t>
      </w:r>
      <w:r w:rsidRPr="5AA75B8A">
        <w:t xml:space="preserve"> Health Week </w:t>
      </w:r>
      <w:bookmarkStart w:name="_Int_flP7ffbW" w:id="2"/>
      <w:r w:rsidRPr="5AA75B8A" w:rsidR="1591463B">
        <w:t>webinar</w:t>
      </w:r>
      <w:bookmarkEnd w:id="2"/>
      <w:r w:rsidRPr="5AA75B8A" w:rsidR="1591463B">
        <w:t xml:space="preserve">, happening Friday, September 25, and </w:t>
      </w:r>
      <w:r w:rsidRPr="5AA75B8A">
        <w:t>focused on women’s health in agricultural settings.</w:t>
      </w:r>
      <w:r w:rsidRPr="5AA75B8A" w:rsidR="29C2C06A">
        <w:t xml:space="preserve"> </w:t>
      </w:r>
      <w:r w:rsidRPr="5AA75B8A">
        <w:t>Participants will explore unique health challenges women face while working in agriculture, including occupational health risks, cancer prevention, early detection, and strategies for prioritizing personal well-being.</w:t>
      </w:r>
    </w:p>
    <w:p w:rsidR="5ECE6862" w:rsidP="6E3773F9" w:rsidRDefault="5ECE6862" w14:paraId="0B35BFE7" w14:textId="493C595B">
      <w:pPr>
        <w:pStyle w:val="NormalWeb"/>
        <w:spacing w:after="120"/>
        <w:ind w:left="720"/>
        <w:rPr>
          <w:rFonts w:ascii="Calibri" w:hAnsi="Calibri" w:eastAsia="Calibri" w:cs="Calibri"/>
        </w:rPr>
      </w:pPr>
      <w:r w:rsidRPr="6E3773F9">
        <w:t>This session will provide practical information to help women in agriculture make informed health decisions while continuing to support their farms, families, and communities.</w:t>
      </w:r>
    </w:p>
    <w:p w:rsidR="5ECE6862" w:rsidP="6E3773F9" w:rsidRDefault="5ECE6862" w14:paraId="277FEE80" w14:textId="05B20D3C">
      <w:pPr>
        <w:pStyle w:val="NormalWeb"/>
        <w:spacing w:after="120"/>
        <w:ind w:left="720"/>
        <w:rPr>
          <w:rFonts w:ascii="Calibri" w:hAnsi="Calibri" w:eastAsia="Calibri" w:cs="Calibri"/>
        </w:rPr>
      </w:pPr>
      <w:r w:rsidRPr="6E3773F9">
        <w:t>🔗 Register today:</w:t>
      </w:r>
      <w:r>
        <w:br/>
      </w:r>
      <w:r w:rsidRPr="6E3773F9">
        <w:t xml:space="preserve"> </w:t>
      </w:r>
      <w:hyperlink r:id="rId23">
        <w:r w:rsidRPr="6E3773F9">
          <w:rPr>
            <w:rStyle w:val="Hyperlink"/>
          </w:rPr>
          <w:t>https://learning.agrisafe.org/ecommerce/products/boots-bales-biopsies-women-s-health-on-the-farm</w:t>
        </w:r>
      </w:hyperlink>
    </w:p>
    <w:p w:rsidR="7B12F081" w:rsidP="6E3773F9" w:rsidRDefault="350E49B3" w14:paraId="0431A3D6" w14:textId="138FBD37">
      <w:pPr>
        <w:pStyle w:val="NormalWeb"/>
        <w:spacing w:after="120"/>
        <w:ind w:left="720"/>
        <w:rPr>
          <w:rFonts w:ascii="Calibri" w:hAnsi="Calibri" w:eastAsia="Calibri" w:cs="Calibri"/>
        </w:rPr>
      </w:pPr>
      <w:r w:rsidRPr="5AA75B8A">
        <w:t xml:space="preserve">#NFSHW2026 #WomensHealth #WomenInAg #CancerPrevention #FarmHealth  </w:t>
      </w:r>
    </w:p>
    <w:p w:rsidR="5AA75B8A" w:rsidP="5AA75B8A" w:rsidRDefault="5AA75B8A" w14:paraId="5CAADD83" w14:textId="19263610">
      <w:pPr>
        <w:pStyle w:val="NormalWeb"/>
        <w:spacing w:after="120"/>
        <w:rPr>
          <w:b/>
          <w:bCs/>
        </w:rPr>
      </w:pPr>
    </w:p>
    <w:p w:rsidR="5AA75B8A" w:rsidP="5AA75B8A" w:rsidRDefault="5AA75B8A" w14:paraId="561BAB30" w14:textId="310FCF22">
      <w:pPr>
        <w:pStyle w:val="NormalWeb"/>
        <w:spacing w:after="120"/>
        <w:rPr>
          <w:b/>
          <w:bCs/>
        </w:rPr>
      </w:pPr>
    </w:p>
    <w:p w:rsidR="5AA75B8A" w:rsidP="5AA75B8A" w:rsidRDefault="5AA75B8A" w14:paraId="7A366D1B" w14:textId="05033383">
      <w:pPr>
        <w:pStyle w:val="NormalWeb"/>
        <w:spacing w:after="120"/>
        <w:rPr>
          <w:b/>
          <w:bCs/>
        </w:rPr>
      </w:pPr>
    </w:p>
    <w:p w:rsidR="5AA75B8A" w:rsidP="5AA75B8A" w:rsidRDefault="5AA75B8A" w14:paraId="191329A2" w14:textId="64A102DA">
      <w:pPr>
        <w:pStyle w:val="NormalWeb"/>
        <w:spacing w:after="120"/>
        <w:rPr>
          <w:b/>
          <w:bCs/>
        </w:rPr>
      </w:pPr>
    </w:p>
    <w:p w:rsidR="5AA75B8A" w:rsidP="5AA75B8A" w:rsidRDefault="5AA75B8A" w14:paraId="585C01C5" w14:textId="5300CE09">
      <w:pPr>
        <w:pStyle w:val="NormalWeb"/>
        <w:spacing w:after="120"/>
        <w:rPr>
          <w:b/>
          <w:bCs/>
        </w:rPr>
      </w:pPr>
    </w:p>
    <w:p w:rsidR="5AA75B8A" w:rsidP="5AA75B8A" w:rsidRDefault="5AA75B8A" w14:paraId="1F89537D" w14:textId="57FE407C">
      <w:pPr>
        <w:pStyle w:val="NormalWeb"/>
        <w:spacing w:after="120"/>
        <w:rPr>
          <w:b/>
          <w:bCs/>
        </w:rPr>
      </w:pPr>
    </w:p>
    <w:p w:rsidR="5AA75B8A" w:rsidP="5AA75B8A" w:rsidRDefault="5AA75B8A" w14:paraId="677F4B8C" w14:textId="28456E1B">
      <w:pPr>
        <w:pStyle w:val="NormalWeb"/>
        <w:spacing w:after="120"/>
        <w:rPr>
          <w:b/>
          <w:bCs/>
        </w:rPr>
      </w:pPr>
    </w:p>
    <w:p w:rsidR="6A792905" w:rsidP="7B12F081" w:rsidRDefault="3F7BEEFC" w14:paraId="51A81683" w14:textId="54A936A1">
      <w:pPr>
        <w:pStyle w:val="NormalWeb"/>
        <w:spacing w:after="120"/>
        <w:rPr>
          <w:b/>
          <w:bCs/>
        </w:rPr>
      </w:pPr>
      <w:r w:rsidRPr="1DF5B3E8">
        <w:rPr>
          <w:b/>
          <w:bCs/>
        </w:rPr>
        <w:t xml:space="preserve">9/25 </w:t>
      </w:r>
      <w:r w:rsidRPr="1DF5B3E8" w:rsidR="09EF8C67">
        <w:rPr>
          <w:b/>
          <w:bCs/>
        </w:rPr>
        <w:t>Post 2:</w:t>
      </w:r>
    </w:p>
    <w:p w:rsidR="5ECE6862" w:rsidP="6E3773F9" w:rsidRDefault="2757EF2A" w14:paraId="2799704B" w14:textId="32560B03">
      <w:pPr>
        <w:pStyle w:val="NormalWeb"/>
        <w:spacing w:after="120"/>
        <w:ind w:left="720"/>
        <w:rPr>
          <w:rFonts w:ascii="Calibri" w:hAnsi="Calibri" w:eastAsia="Calibri" w:cs="Calibri"/>
          <w:b/>
          <w:bCs/>
        </w:rPr>
      </w:pPr>
      <w:r w:rsidRPr="5AA75B8A">
        <w:t>🩺 FREE</w:t>
      </w:r>
      <w:r w:rsidRPr="5AA75B8A" w:rsidR="7B28C297">
        <w:t xml:space="preserve"> WEBINAR: </w:t>
      </w:r>
      <w:r w:rsidRPr="5AA75B8A" w:rsidR="350E49B3">
        <w:t>Cancer Knowledge, Exposure Beliefs, and Prevention Behaviors: Insights from Iowa’s Agricultural Communities</w:t>
      </w:r>
    </w:p>
    <w:p w:rsidR="5ECE6862" w:rsidP="6E3773F9" w:rsidRDefault="44300CBC" w14:paraId="76F2B622" w14:textId="3838D356">
      <w:pPr>
        <w:pStyle w:val="NormalWeb"/>
        <w:spacing w:after="120"/>
        <w:ind w:left="720"/>
        <w:rPr>
          <w:rFonts w:ascii="Calibri" w:hAnsi="Calibri" w:eastAsia="Calibri" w:cs="Calibri"/>
          <w:b/>
          <w:bCs/>
        </w:rPr>
      </w:pPr>
      <w:r w:rsidRPr="5AA75B8A">
        <w:t xml:space="preserve">📅 Friday, September 25 </w:t>
      </w:r>
      <w:r w:rsidRPr="5AA75B8A" w:rsidR="2854C832">
        <w:t>from</w:t>
      </w:r>
      <w:r w:rsidRPr="5AA75B8A">
        <w:t xml:space="preserve"> 1:00</w:t>
      </w:r>
      <w:r w:rsidRPr="5AA75B8A" w:rsidR="37908994">
        <w:t xml:space="preserve"> - </w:t>
      </w:r>
      <w:r w:rsidRPr="5AA75B8A">
        <w:t>2:00 PM CT</w:t>
      </w:r>
    </w:p>
    <w:p w:rsidR="5ECE6862" w:rsidP="6E3773F9" w:rsidRDefault="350E49B3" w14:paraId="2C39AAE3" w14:textId="244739D4">
      <w:pPr>
        <w:pStyle w:val="NormalWeb"/>
        <w:spacing w:after="120"/>
        <w:ind w:left="720"/>
        <w:rPr>
          <w:rFonts w:ascii="Calibri" w:hAnsi="Calibri" w:eastAsia="Calibri" w:cs="Calibri"/>
        </w:rPr>
      </w:pPr>
      <w:r w:rsidRPr="5AA75B8A">
        <w:t>Understanding cancer risks is the first step toward prevention.</w:t>
      </w:r>
      <w:r w:rsidRPr="5AA75B8A" w:rsidR="0D774F32">
        <w:t xml:space="preserve"> </w:t>
      </w:r>
      <w:r w:rsidRPr="5AA75B8A">
        <w:t xml:space="preserve">Join AgriSafe for this FREE National Farm Safety </w:t>
      </w:r>
      <w:r w:rsidRPr="5AA75B8A" w:rsidR="6C838A71">
        <w:t>and</w:t>
      </w:r>
      <w:r w:rsidRPr="5AA75B8A">
        <w:t xml:space="preserve"> Health Week </w:t>
      </w:r>
      <w:bookmarkStart w:name="_Int_tYJwSWab" w:id="3"/>
      <w:r w:rsidRPr="5AA75B8A">
        <w:t>webinar</w:t>
      </w:r>
      <w:bookmarkEnd w:id="3"/>
      <w:r w:rsidRPr="5AA75B8A">
        <w:t xml:space="preserve"> to explore findings from research conducted in Iowa’s agricultural communities.</w:t>
      </w:r>
    </w:p>
    <w:p w:rsidR="5ECE6862" w:rsidP="6E3773F9" w:rsidRDefault="44300CBC" w14:paraId="5F121408" w14:textId="68FD7797">
      <w:pPr>
        <w:pStyle w:val="NormalWeb"/>
        <w:spacing w:after="120"/>
        <w:ind w:left="720"/>
        <w:rPr>
          <w:rFonts w:ascii="Calibri" w:hAnsi="Calibri" w:eastAsia="Calibri" w:cs="Calibri"/>
        </w:rPr>
      </w:pPr>
      <w:bookmarkStart w:name="_Int_V6yI3TAJ" w:id="4"/>
      <w:r w:rsidRPr="5AA75B8A">
        <w:t>Participants will learn about agricultural workers’ knowledge of cancer risks, perceptions of occupational and environmental exposures, and prevention behaviors.</w:t>
      </w:r>
      <w:bookmarkEnd w:id="4"/>
    </w:p>
    <w:p w:rsidR="5ECE6862" w:rsidP="6E3773F9" w:rsidRDefault="5ECE6862" w14:paraId="7B68226B" w14:textId="732CF043">
      <w:pPr>
        <w:pStyle w:val="NormalWeb"/>
        <w:spacing w:after="120"/>
        <w:ind w:left="720"/>
        <w:rPr>
          <w:rFonts w:ascii="Calibri" w:hAnsi="Calibri" w:eastAsia="Calibri" w:cs="Calibri"/>
        </w:rPr>
      </w:pPr>
      <w:r w:rsidRPr="6E3773F9">
        <w:t>This session will highlight opportunities to strengthen cancer prevention education and improve health outcomes among agricultural populations through increased awareness and evidence-based outreach.</w:t>
      </w:r>
    </w:p>
    <w:p w:rsidR="5ECE6862" w:rsidP="6E3773F9" w:rsidRDefault="5ECE6862" w14:paraId="7D18ED6D" w14:textId="55CCE0B3">
      <w:pPr>
        <w:pStyle w:val="NormalWeb"/>
        <w:spacing w:after="120"/>
        <w:ind w:left="720"/>
        <w:rPr>
          <w:rFonts w:ascii="Calibri" w:hAnsi="Calibri" w:eastAsia="Calibri" w:cs="Calibri"/>
        </w:rPr>
      </w:pPr>
      <w:r w:rsidRPr="6E3773F9">
        <w:t>🔗 Register today:</w:t>
      </w:r>
      <w:r>
        <w:br/>
      </w:r>
      <w:r w:rsidRPr="6E3773F9">
        <w:t xml:space="preserve"> </w:t>
      </w:r>
      <w:hyperlink r:id="rId24">
        <w:r w:rsidRPr="6E3773F9">
          <w:rPr>
            <w:rStyle w:val="Hyperlink"/>
          </w:rPr>
          <w:t>https://learning.agrisafe.org/ecommerce/products/cancer-knowledge-exposure-beliefs-and-prevention-behaviors-insights-from-iowa-s-agricultural-communities</w:t>
        </w:r>
      </w:hyperlink>
    </w:p>
    <w:p w:rsidR="5ECE6862" w:rsidP="6E3773F9" w:rsidRDefault="066FBBE4" w14:paraId="59FBE294" w14:textId="6388427A">
      <w:pPr>
        <w:pStyle w:val="NormalWeb"/>
        <w:spacing w:after="120"/>
        <w:ind w:left="720"/>
        <w:rPr>
          <w:rFonts w:ascii="Calibri" w:hAnsi="Calibri" w:eastAsia="Calibri" w:cs="Calibri"/>
        </w:rPr>
      </w:pPr>
      <w:r w:rsidRPr="1DF5B3E8">
        <w:t xml:space="preserve">#NFSHW2026 #CancerPrevention #FarmSafety #OccupationalHealth #RuralHealth </w:t>
      </w:r>
    </w:p>
    <w:p w:rsidR="7B12F081" w:rsidP="7B12F081" w:rsidRDefault="7B12F081" w14:paraId="040C3304" w14:textId="1DCC224B">
      <w:pPr>
        <w:pStyle w:val="NormalWeb"/>
        <w:spacing w:after="120"/>
      </w:pPr>
    </w:p>
    <w:p w:rsidR="7B12F081" w:rsidP="7B12F081" w:rsidRDefault="7B12F081" w14:paraId="59957C63" w14:textId="2FA6FC57">
      <w:pPr>
        <w:pStyle w:val="NormalWeb"/>
        <w:spacing w:after="120"/>
      </w:pPr>
    </w:p>
    <w:sectPr w:rsidR="7B12F081">
      <w:headerReference w:type="default" r:id="rId25"/>
      <w:footerReference w:type="default" r:id="rId2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314" w:rsidRDefault="00F62314" w14:paraId="39390610" w14:textId="77777777">
      <w:pPr>
        <w:spacing w:after="0" w:line="240" w:lineRule="auto"/>
      </w:pPr>
      <w:r>
        <w:separator/>
      </w:r>
    </w:p>
  </w:endnote>
  <w:endnote w:type="continuationSeparator" w:id="0">
    <w:p w:rsidR="00F62314" w:rsidRDefault="00F62314" w14:paraId="3243881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F07985F" w:rsidTr="2F07985F" w14:paraId="59628B5F" w14:textId="77777777">
      <w:trPr>
        <w:trHeight w:val="300"/>
      </w:trPr>
      <w:tc>
        <w:tcPr>
          <w:tcW w:w="3120" w:type="dxa"/>
        </w:tcPr>
        <w:p w:rsidR="2F07985F" w:rsidP="2F07985F" w:rsidRDefault="2F07985F" w14:paraId="4C76622C" w14:textId="236DF072">
          <w:pPr>
            <w:pStyle w:val="Header"/>
            <w:ind w:left="-115"/>
          </w:pPr>
        </w:p>
      </w:tc>
      <w:tc>
        <w:tcPr>
          <w:tcW w:w="3120" w:type="dxa"/>
        </w:tcPr>
        <w:p w:rsidR="2F07985F" w:rsidP="2F07985F" w:rsidRDefault="2F07985F" w14:paraId="62F0F690" w14:textId="07F0EF30">
          <w:pPr>
            <w:pStyle w:val="Header"/>
            <w:jc w:val="center"/>
          </w:pPr>
        </w:p>
      </w:tc>
      <w:tc>
        <w:tcPr>
          <w:tcW w:w="3120" w:type="dxa"/>
        </w:tcPr>
        <w:p w:rsidR="2F07985F" w:rsidP="2F07985F" w:rsidRDefault="2F07985F" w14:paraId="735F62F1" w14:textId="48B70DD6">
          <w:pPr>
            <w:pStyle w:val="Header"/>
            <w:ind w:right="-115"/>
            <w:jc w:val="right"/>
          </w:pPr>
        </w:p>
      </w:tc>
    </w:tr>
  </w:tbl>
  <w:p w:rsidR="2F07985F" w:rsidP="2F07985F" w:rsidRDefault="2F07985F" w14:paraId="2E48682C" w14:textId="46F22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314" w:rsidRDefault="00F62314" w14:paraId="5D038744" w14:textId="77777777">
      <w:pPr>
        <w:spacing w:after="0" w:line="240" w:lineRule="auto"/>
      </w:pPr>
      <w:r>
        <w:separator/>
      </w:r>
    </w:p>
  </w:footnote>
  <w:footnote w:type="continuationSeparator" w:id="0">
    <w:p w:rsidR="00F62314" w:rsidRDefault="00F62314" w14:paraId="38EAECF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120"/>
      <w:gridCol w:w="3120"/>
      <w:gridCol w:w="3120"/>
    </w:tblGrid>
    <w:tr w:rsidR="2F07985F" w:rsidTr="2F07985F" w14:paraId="40ED4ADC" w14:textId="77777777">
      <w:trPr>
        <w:trHeight w:val="300"/>
      </w:trPr>
      <w:tc>
        <w:tcPr>
          <w:tcW w:w="3120" w:type="dxa"/>
        </w:tcPr>
        <w:p w:rsidR="2F07985F" w:rsidP="2F07985F" w:rsidRDefault="2F07985F" w14:paraId="59C35ECB" w14:textId="6D115189">
          <w:pPr>
            <w:tabs>
              <w:tab w:val="center" w:pos="4680"/>
              <w:tab w:val="right" w:pos="9360"/>
            </w:tabs>
            <w:spacing w:after="0" w:line="240" w:lineRule="auto"/>
            <w:rPr>
              <w:rFonts w:ascii="Aptos" w:hAnsi="Aptos" w:eastAsia="Aptos" w:cs="Aptos"/>
              <w:color w:val="000000" w:themeColor="text1"/>
            </w:rPr>
          </w:pPr>
          <w:r>
            <w:rPr>
              <w:noProof/>
            </w:rPr>
            <w:drawing>
              <wp:inline distT="0" distB="0" distL="0" distR="0" wp14:anchorId="2DD8ADD3" wp14:editId="40D4D3B9">
                <wp:extent cx="1504950" cy="571500"/>
                <wp:effectExtent l="0" t="0" r="0" b="0"/>
                <wp:docPr id="1431705451" name="drawing" title="A green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05451" name="Picture 1431705451"/>
                        <pic:cNvPicPr/>
                      </pic:nvPicPr>
                      <pic:blipFill>
                        <a:blip r:embed="rId1">
                          <a:extLst>
                            <a:ext uri="{28A0092B-C50C-407E-A947-70E740481C1C}">
                              <a14:useLocalDpi xmlns:a14="http://schemas.microsoft.com/office/drawing/2010/main"/>
                            </a:ext>
                          </a:extLst>
                        </a:blip>
                        <a:stretch>
                          <a:fillRect/>
                        </a:stretch>
                      </pic:blipFill>
                      <pic:spPr>
                        <a:xfrm>
                          <a:off x="0" y="0"/>
                          <a:ext cx="1504950" cy="571500"/>
                        </a:xfrm>
                        <a:prstGeom prst="rect">
                          <a:avLst/>
                        </a:prstGeom>
                      </pic:spPr>
                    </pic:pic>
                  </a:graphicData>
                </a:graphic>
              </wp:inline>
            </w:drawing>
          </w:r>
        </w:p>
        <w:p w:rsidR="2F07985F" w:rsidP="2F07985F" w:rsidRDefault="2F07985F" w14:paraId="05A0C001" w14:textId="35EE6228">
          <w:pPr>
            <w:pStyle w:val="Header"/>
            <w:ind w:left="-115"/>
          </w:pPr>
        </w:p>
      </w:tc>
      <w:tc>
        <w:tcPr>
          <w:tcW w:w="3120" w:type="dxa"/>
        </w:tcPr>
        <w:p w:rsidR="2F07985F" w:rsidP="2F07985F" w:rsidRDefault="2F07985F" w14:paraId="116035C9" w14:textId="38C0B772">
          <w:pPr>
            <w:pStyle w:val="Header"/>
            <w:jc w:val="center"/>
          </w:pPr>
        </w:p>
      </w:tc>
      <w:tc>
        <w:tcPr>
          <w:tcW w:w="3120" w:type="dxa"/>
        </w:tcPr>
        <w:p w:rsidR="2F07985F" w:rsidP="2F07985F" w:rsidRDefault="2F07985F" w14:paraId="230E8A4E" w14:textId="0042EB9C">
          <w:pPr>
            <w:pStyle w:val="Header"/>
            <w:ind w:right="-115"/>
            <w:jc w:val="right"/>
          </w:pPr>
        </w:p>
      </w:tc>
    </w:tr>
  </w:tbl>
  <w:p w:rsidR="2F07985F" w:rsidP="2F07985F" w:rsidRDefault="2F07985F" w14:paraId="7CF1AF37" w14:textId="299C888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BPSSQbw" int2:invalidationBookmarkName="" int2:hashCode="0BWTp7ORkkS5Wc" int2:id="s62YTE0V">
      <int2:state int2:value="Rejected" int2:type="gram"/>
    </int2:bookmark>
    <int2:bookmark int2:bookmarkName="_Int_8ZJ5vHFU" int2:invalidationBookmarkName="" int2:hashCode="llbS/j5qYzCVpv" int2:id="NLCiWo3L">
      <int2:state int2:value="Rejected" int2:type="style"/>
    </int2:bookmark>
    <int2:bookmark int2:bookmarkName="_Int_flP7ffbW" int2:invalidationBookmarkName="" int2:hashCode="llbS/j5qYzCVpv" int2:id="yPPVPD7v">
      <int2:state int2:value="Rejected" int2:type="style"/>
    </int2:bookmark>
    <int2:bookmark int2:bookmarkName="_Int_V6yI3TAJ" int2:invalidationBookmarkName="" int2:hashCode="dXGz9r/0TNHu+6" int2:id="09NMtHdN">
      <int2:state int2:value="Rejected" int2:type="style"/>
    </int2:bookmark>
    <int2:bookmark int2:bookmarkName="_Int_tYJwSWab" int2:invalidationBookmarkName="" int2:hashCode="llbS/j5qYzCVpv" int2:id="rXxjSqBY">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CE248"/>
    <w:multiLevelType w:val="hybridMultilevel"/>
    <w:tmpl w:val="B3F2020E"/>
    <w:lvl w:ilvl="0" w:tplc="49CEE826">
      <w:start w:val="1"/>
      <w:numFmt w:val="bullet"/>
      <w:lvlText w:val=""/>
      <w:lvlJc w:val="left"/>
      <w:pPr>
        <w:ind w:left="720" w:hanging="360"/>
      </w:pPr>
      <w:rPr>
        <w:rFonts w:hint="default" w:ascii="Symbol" w:hAnsi="Symbol"/>
      </w:rPr>
    </w:lvl>
    <w:lvl w:ilvl="1" w:tplc="9B022CB0">
      <w:start w:val="1"/>
      <w:numFmt w:val="bullet"/>
      <w:lvlText w:val=""/>
      <w:lvlJc w:val="left"/>
      <w:pPr>
        <w:ind w:left="1440" w:hanging="360"/>
      </w:pPr>
      <w:rPr>
        <w:rFonts w:hint="default" w:ascii="Symbol" w:hAnsi="Symbol"/>
      </w:rPr>
    </w:lvl>
    <w:lvl w:ilvl="2" w:tplc="A24E0720">
      <w:start w:val="1"/>
      <w:numFmt w:val="bullet"/>
      <w:lvlText w:val=""/>
      <w:lvlJc w:val="left"/>
      <w:pPr>
        <w:ind w:left="2160" w:hanging="360"/>
      </w:pPr>
      <w:rPr>
        <w:rFonts w:hint="default" w:ascii="Wingdings" w:hAnsi="Wingdings"/>
      </w:rPr>
    </w:lvl>
    <w:lvl w:ilvl="3" w:tplc="96584AEE">
      <w:start w:val="1"/>
      <w:numFmt w:val="bullet"/>
      <w:lvlText w:val=""/>
      <w:lvlJc w:val="left"/>
      <w:pPr>
        <w:ind w:left="2880" w:hanging="360"/>
      </w:pPr>
      <w:rPr>
        <w:rFonts w:hint="default" w:ascii="Symbol" w:hAnsi="Symbol"/>
      </w:rPr>
    </w:lvl>
    <w:lvl w:ilvl="4" w:tplc="0D421E1E">
      <w:start w:val="1"/>
      <w:numFmt w:val="bullet"/>
      <w:lvlText w:val="o"/>
      <w:lvlJc w:val="left"/>
      <w:pPr>
        <w:ind w:left="3600" w:hanging="360"/>
      </w:pPr>
      <w:rPr>
        <w:rFonts w:hint="default" w:ascii="Courier New" w:hAnsi="Courier New"/>
      </w:rPr>
    </w:lvl>
    <w:lvl w:ilvl="5" w:tplc="D90653AC">
      <w:start w:val="1"/>
      <w:numFmt w:val="bullet"/>
      <w:lvlText w:val=""/>
      <w:lvlJc w:val="left"/>
      <w:pPr>
        <w:ind w:left="4320" w:hanging="360"/>
      </w:pPr>
      <w:rPr>
        <w:rFonts w:hint="default" w:ascii="Wingdings" w:hAnsi="Wingdings"/>
      </w:rPr>
    </w:lvl>
    <w:lvl w:ilvl="6" w:tplc="51708A38">
      <w:start w:val="1"/>
      <w:numFmt w:val="bullet"/>
      <w:lvlText w:val=""/>
      <w:lvlJc w:val="left"/>
      <w:pPr>
        <w:ind w:left="5040" w:hanging="360"/>
      </w:pPr>
      <w:rPr>
        <w:rFonts w:hint="default" w:ascii="Symbol" w:hAnsi="Symbol"/>
      </w:rPr>
    </w:lvl>
    <w:lvl w:ilvl="7" w:tplc="E78A1D3A">
      <w:start w:val="1"/>
      <w:numFmt w:val="bullet"/>
      <w:lvlText w:val="o"/>
      <w:lvlJc w:val="left"/>
      <w:pPr>
        <w:ind w:left="5760" w:hanging="360"/>
      </w:pPr>
      <w:rPr>
        <w:rFonts w:hint="default" w:ascii="Courier New" w:hAnsi="Courier New"/>
      </w:rPr>
    </w:lvl>
    <w:lvl w:ilvl="8" w:tplc="97ECBA32">
      <w:start w:val="1"/>
      <w:numFmt w:val="bullet"/>
      <w:lvlText w:val=""/>
      <w:lvlJc w:val="left"/>
      <w:pPr>
        <w:ind w:left="6480" w:hanging="360"/>
      </w:pPr>
      <w:rPr>
        <w:rFonts w:hint="default" w:ascii="Wingdings" w:hAnsi="Wingdings"/>
      </w:rPr>
    </w:lvl>
  </w:abstractNum>
  <w:abstractNum w:abstractNumId="1" w15:restartNumberingAfterBreak="0">
    <w:nsid w:val="7CC03347"/>
    <w:multiLevelType w:val="hybridMultilevel"/>
    <w:tmpl w:val="D898EE02"/>
    <w:lvl w:ilvl="0" w:tplc="4A8E9740">
      <w:start w:val="1"/>
      <w:numFmt w:val="bullet"/>
      <w:lvlText w:val=""/>
      <w:lvlJc w:val="left"/>
      <w:pPr>
        <w:ind w:left="720" w:hanging="360"/>
      </w:pPr>
      <w:rPr>
        <w:rFonts w:hint="default" w:ascii="Symbol" w:hAnsi="Symbol"/>
      </w:rPr>
    </w:lvl>
    <w:lvl w:ilvl="1" w:tplc="E00E287A">
      <w:start w:val="1"/>
      <w:numFmt w:val="bullet"/>
      <w:lvlText w:val="o"/>
      <w:lvlJc w:val="left"/>
      <w:pPr>
        <w:ind w:left="1440" w:hanging="360"/>
      </w:pPr>
      <w:rPr>
        <w:rFonts w:hint="default" w:ascii="Courier New" w:hAnsi="Courier New"/>
      </w:rPr>
    </w:lvl>
    <w:lvl w:ilvl="2" w:tplc="39444D10">
      <w:start w:val="1"/>
      <w:numFmt w:val="bullet"/>
      <w:lvlText w:val=""/>
      <w:lvlJc w:val="left"/>
      <w:pPr>
        <w:ind w:left="2160" w:hanging="360"/>
      </w:pPr>
      <w:rPr>
        <w:rFonts w:hint="default" w:ascii="Wingdings" w:hAnsi="Wingdings"/>
      </w:rPr>
    </w:lvl>
    <w:lvl w:ilvl="3" w:tplc="B986BA60">
      <w:start w:val="1"/>
      <w:numFmt w:val="bullet"/>
      <w:lvlText w:val=""/>
      <w:lvlJc w:val="left"/>
      <w:pPr>
        <w:ind w:left="2880" w:hanging="360"/>
      </w:pPr>
      <w:rPr>
        <w:rFonts w:hint="default" w:ascii="Symbol" w:hAnsi="Symbol"/>
      </w:rPr>
    </w:lvl>
    <w:lvl w:ilvl="4" w:tplc="66DEA966">
      <w:start w:val="1"/>
      <w:numFmt w:val="bullet"/>
      <w:lvlText w:val="o"/>
      <w:lvlJc w:val="left"/>
      <w:pPr>
        <w:ind w:left="3600" w:hanging="360"/>
      </w:pPr>
      <w:rPr>
        <w:rFonts w:hint="default" w:ascii="Courier New" w:hAnsi="Courier New"/>
      </w:rPr>
    </w:lvl>
    <w:lvl w:ilvl="5" w:tplc="629A1A70">
      <w:start w:val="1"/>
      <w:numFmt w:val="bullet"/>
      <w:lvlText w:val=""/>
      <w:lvlJc w:val="left"/>
      <w:pPr>
        <w:ind w:left="4320" w:hanging="360"/>
      </w:pPr>
      <w:rPr>
        <w:rFonts w:hint="default" w:ascii="Wingdings" w:hAnsi="Wingdings"/>
      </w:rPr>
    </w:lvl>
    <w:lvl w:ilvl="6" w:tplc="7CB0CF5A">
      <w:start w:val="1"/>
      <w:numFmt w:val="bullet"/>
      <w:lvlText w:val=""/>
      <w:lvlJc w:val="left"/>
      <w:pPr>
        <w:ind w:left="5040" w:hanging="360"/>
      </w:pPr>
      <w:rPr>
        <w:rFonts w:hint="default" w:ascii="Symbol" w:hAnsi="Symbol"/>
      </w:rPr>
    </w:lvl>
    <w:lvl w:ilvl="7" w:tplc="6492D3B6">
      <w:start w:val="1"/>
      <w:numFmt w:val="bullet"/>
      <w:lvlText w:val="o"/>
      <w:lvlJc w:val="left"/>
      <w:pPr>
        <w:ind w:left="5760" w:hanging="360"/>
      </w:pPr>
      <w:rPr>
        <w:rFonts w:hint="default" w:ascii="Courier New" w:hAnsi="Courier New"/>
      </w:rPr>
    </w:lvl>
    <w:lvl w:ilvl="8" w:tplc="7294F4A0">
      <w:start w:val="1"/>
      <w:numFmt w:val="bullet"/>
      <w:lvlText w:val=""/>
      <w:lvlJc w:val="left"/>
      <w:pPr>
        <w:ind w:left="6480" w:hanging="360"/>
      </w:pPr>
      <w:rPr>
        <w:rFonts w:hint="default" w:ascii="Wingdings" w:hAnsi="Wingdings"/>
      </w:rPr>
    </w:lvl>
  </w:abstractNum>
  <w:num w:numId="1" w16cid:durableId="1047072596">
    <w:abstractNumId w:val="0"/>
  </w:num>
  <w:num w:numId="2" w16cid:durableId="1030181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5BCCAB"/>
    <w:rsid w:val="0047491D"/>
    <w:rsid w:val="0066EAF5"/>
    <w:rsid w:val="00900974"/>
    <w:rsid w:val="00B12591"/>
    <w:rsid w:val="00B250D7"/>
    <w:rsid w:val="00F62314"/>
    <w:rsid w:val="00FC5489"/>
    <w:rsid w:val="0102A6B5"/>
    <w:rsid w:val="011E425A"/>
    <w:rsid w:val="019738B7"/>
    <w:rsid w:val="019C3D12"/>
    <w:rsid w:val="01DB994C"/>
    <w:rsid w:val="01FF53FB"/>
    <w:rsid w:val="027E5330"/>
    <w:rsid w:val="0300538D"/>
    <w:rsid w:val="0312F402"/>
    <w:rsid w:val="03891362"/>
    <w:rsid w:val="0414FCC0"/>
    <w:rsid w:val="04B57B00"/>
    <w:rsid w:val="04C61717"/>
    <w:rsid w:val="04CC1E9E"/>
    <w:rsid w:val="04E5C62C"/>
    <w:rsid w:val="059AC494"/>
    <w:rsid w:val="059C2B8B"/>
    <w:rsid w:val="05FFBED6"/>
    <w:rsid w:val="06459EEA"/>
    <w:rsid w:val="06581FE9"/>
    <w:rsid w:val="066FBBE4"/>
    <w:rsid w:val="07268EF8"/>
    <w:rsid w:val="07ACDAF6"/>
    <w:rsid w:val="07CE7C85"/>
    <w:rsid w:val="07EC0E83"/>
    <w:rsid w:val="086C1B65"/>
    <w:rsid w:val="08E0D61E"/>
    <w:rsid w:val="092D839D"/>
    <w:rsid w:val="094EBAF1"/>
    <w:rsid w:val="09EE45FB"/>
    <w:rsid w:val="09EF8C67"/>
    <w:rsid w:val="0A3B553B"/>
    <w:rsid w:val="0A53B96D"/>
    <w:rsid w:val="0AA720E2"/>
    <w:rsid w:val="0AB0506F"/>
    <w:rsid w:val="0B87EA97"/>
    <w:rsid w:val="0BA7396B"/>
    <w:rsid w:val="0BFD8EF5"/>
    <w:rsid w:val="0C1266B7"/>
    <w:rsid w:val="0C939D4E"/>
    <w:rsid w:val="0CC92763"/>
    <w:rsid w:val="0CD0F017"/>
    <w:rsid w:val="0CF96EC5"/>
    <w:rsid w:val="0D00A10C"/>
    <w:rsid w:val="0D0CA920"/>
    <w:rsid w:val="0D240556"/>
    <w:rsid w:val="0D63DA56"/>
    <w:rsid w:val="0D774F32"/>
    <w:rsid w:val="0E074D69"/>
    <w:rsid w:val="0E88152A"/>
    <w:rsid w:val="0F1BD192"/>
    <w:rsid w:val="0F2185A2"/>
    <w:rsid w:val="0F638F17"/>
    <w:rsid w:val="0F67CBDF"/>
    <w:rsid w:val="0FBD84AA"/>
    <w:rsid w:val="10DCD553"/>
    <w:rsid w:val="11634E30"/>
    <w:rsid w:val="11A717DA"/>
    <w:rsid w:val="11D762BD"/>
    <w:rsid w:val="133CB5C5"/>
    <w:rsid w:val="13C9BC63"/>
    <w:rsid w:val="13D6DAD5"/>
    <w:rsid w:val="14301D1F"/>
    <w:rsid w:val="144AF627"/>
    <w:rsid w:val="153B616A"/>
    <w:rsid w:val="156AB5F8"/>
    <w:rsid w:val="157CD934"/>
    <w:rsid w:val="1591463B"/>
    <w:rsid w:val="160A1574"/>
    <w:rsid w:val="16C87D68"/>
    <w:rsid w:val="16CFD099"/>
    <w:rsid w:val="16F88921"/>
    <w:rsid w:val="173E2FE1"/>
    <w:rsid w:val="183FD3C6"/>
    <w:rsid w:val="1844C844"/>
    <w:rsid w:val="18990E77"/>
    <w:rsid w:val="18E371F2"/>
    <w:rsid w:val="1922E40B"/>
    <w:rsid w:val="196417D4"/>
    <w:rsid w:val="19D26D2D"/>
    <w:rsid w:val="19F4E079"/>
    <w:rsid w:val="1A043F81"/>
    <w:rsid w:val="1A07A63E"/>
    <w:rsid w:val="1A5AD185"/>
    <w:rsid w:val="1AF1296E"/>
    <w:rsid w:val="1B3DD645"/>
    <w:rsid w:val="1BA76348"/>
    <w:rsid w:val="1BE74730"/>
    <w:rsid w:val="1C566FE9"/>
    <w:rsid w:val="1C5FA482"/>
    <w:rsid w:val="1CE29CF3"/>
    <w:rsid w:val="1D632478"/>
    <w:rsid w:val="1DF5B3E8"/>
    <w:rsid w:val="1E7EDA3B"/>
    <w:rsid w:val="1ECABB36"/>
    <w:rsid w:val="1ECBC7D0"/>
    <w:rsid w:val="1EE23BD5"/>
    <w:rsid w:val="1EF0D22E"/>
    <w:rsid w:val="1F1CBB73"/>
    <w:rsid w:val="1FD79BC3"/>
    <w:rsid w:val="203BEB23"/>
    <w:rsid w:val="207F0649"/>
    <w:rsid w:val="21398C29"/>
    <w:rsid w:val="217E5E28"/>
    <w:rsid w:val="21D9A6DE"/>
    <w:rsid w:val="2231DE6F"/>
    <w:rsid w:val="229E0EE7"/>
    <w:rsid w:val="2439751D"/>
    <w:rsid w:val="2460E702"/>
    <w:rsid w:val="246AA89C"/>
    <w:rsid w:val="24A00DA2"/>
    <w:rsid w:val="24D5E694"/>
    <w:rsid w:val="25B61A67"/>
    <w:rsid w:val="25DAD0EB"/>
    <w:rsid w:val="265ADB0E"/>
    <w:rsid w:val="26A4B12A"/>
    <w:rsid w:val="26E77F60"/>
    <w:rsid w:val="27078E3A"/>
    <w:rsid w:val="273096C8"/>
    <w:rsid w:val="274A7BAC"/>
    <w:rsid w:val="274D562C"/>
    <w:rsid w:val="2757EF2A"/>
    <w:rsid w:val="27D8F28B"/>
    <w:rsid w:val="27F5FA01"/>
    <w:rsid w:val="2854B559"/>
    <w:rsid w:val="2854C832"/>
    <w:rsid w:val="285E6F19"/>
    <w:rsid w:val="2894F08B"/>
    <w:rsid w:val="2938EDF1"/>
    <w:rsid w:val="296C1DB3"/>
    <w:rsid w:val="298116F9"/>
    <w:rsid w:val="2992C004"/>
    <w:rsid w:val="29C2C06A"/>
    <w:rsid w:val="2A6674F8"/>
    <w:rsid w:val="2B038745"/>
    <w:rsid w:val="2B5E7CFF"/>
    <w:rsid w:val="2BB7B80C"/>
    <w:rsid w:val="2D3AF213"/>
    <w:rsid w:val="2DC4800B"/>
    <w:rsid w:val="2E0C1E12"/>
    <w:rsid w:val="2E4B70FC"/>
    <w:rsid w:val="2E677B25"/>
    <w:rsid w:val="2EBF7D29"/>
    <w:rsid w:val="2F07985F"/>
    <w:rsid w:val="2F556756"/>
    <w:rsid w:val="2F6FCB62"/>
    <w:rsid w:val="2F94EC37"/>
    <w:rsid w:val="307D678D"/>
    <w:rsid w:val="30C63F55"/>
    <w:rsid w:val="319AF742"/>
    <w:rsid w:val="325A9DA0"/>
    <w:rsid w:val="329A8CBA"/>
    <w:rsid w:val="329C978B"/>
    <w:rsid w:val="32BD24F1"/>
    <w:rsid w:val="32DE804F"/>
    <w:rsid w:val="33F73073"/>
    <w:rsid w:val="3439209C"/>
    <w:rsid w:val="345498AA"/>
    <w:rsid w:val="34756EA8"/>
    <w:rsid w:val="34834232"/>
    <w:rsid w:val="350E49B3"/>
    <w:rsid w:val="35A182A6"/>
    <w:rsid w:val="35C27A78"/>
    <w:rsid w:val="35DC3AED"/>
    <w:rsid w:val="35EC394E"/>
    <w:rsid w:val="368C9477"/>
    <w:rsid w:val="36ACF5D7"/>
    <w:rsid w:val="36CE57F8"/>
    <w:rsid w:val="36F9F39C"/>
    <w:rsid w:val="37029A81"/>
    <w:rsid w:val="37138793"/>
    <w:rsid w:val="371877DE"/>
    <w:rsid w:val="375526BE"/>
    <w:rsid w:val="37908994"/>
    <w:rsid w:val="37A05A88"/>
    <w:rsid w:val="37B531BC"/>
    <w:rsid w:val="37B84221"/>
    <w:rsid w:val="37C6EDCB"/>
    <w:rsid w:val="3805851F"/>
    <w:rsid w:val="3817A2F3"/>
    <w:rsid w:val="384FFC80"/>
    <w:rsid w:val="38B74339"/>
    <w:rsid w:val="38BD3C55"/>
    <w:rsid w:val="38F70B0D"/>
    <w:rsid w:val="390A1EC5"/>
    <w:rsid w:val="3916807C"/>
    <w:rsid w:val="39333D21"/>
    <w:rsid w:val="396356B1"/>
    <w:rsid w:val="39E288FC"/>
    <w:rsid w:val="39F14E22"/>
    <w:rsid w:val="3B563C97"/>
    <w:rsid w:val="3B7556BE"/>
    <w:rsid w:val="3BE31B67"/>
    <w:rsid w:val="3C0B46B5"/>
    <w:rsid w:val="3C5ACFB0"/>
    <w:rsid w:val="3C75A8EB"/>
    <w:rsid w:val="3CA800D3"/>
    <w:rsid w:val="3CBAE2C8"/>
    <w:rsid w:val="3CD5DB43"/>
    <w:rsid w:val="3CF599BB"/>
    <w:rsid w:val="3D63B451"/>
    <w:rsid w:val="3D85BDD5"/>
    <w:rsid w:val="3DA41ABE"/>
    <w:rsid w:val="3E0E13DF"/>
    <w:rsid w:val="3EB66250"/>
    <w:rsid w:val="3F3CDEEA"/>
    <w:rsid w:val="3F3DA178"/>
    <w:rsid w:val="3F438684"/>
    <w:rsid w:val="3F710578"/>
    <w:rsid w:val="3F7562D2"/>
    <w:rsid w:val="3F76A677"/>
    <w:rsid w:val="3F788536"/>
    <w:rsid w:val="3F7BEEFC"/>
    <w:rsid w:val="406205E0"/>
    <w:rsid w:val="40FF589E"/>
    <w:rsid w:val="4173BE3C"/>
    <w:rsid w:val="4192C935"/>
    <w:rsid w:val="41F15903"/>
    <w:rsid w:val="42292326"/>
    <w:rsid w:val="42D914E8"/>
    <w:rsid w:val="43488A68"/>
    <w:rsid w:val="43B1F658"/>
    <w:rsid w:val="43EED2B4"/>
    <w:rsid w:val="441ED18D"/>
    <w:rsid w:val="44300CBC"/>
    <w:rsid w:val="449B834A"/>
    <w:rsid w:val="44DF27A9"/>
    <w:rsid w:val="44F04B4D"/>
    <w:rsid w:val="45103FDE"/>
    <w:rsid w:val="460884AB"/>
    <w:rsid w:val="46213BC3"/>
    <w:rsid w:val="465A35A4"/>
    <w:rsid w:val="467E6A4D"/>
    <w:rsid w:val="46A46676"/>
    <w:rsid w:val="47290A3A"/>
    <w:rsid w:val="4732D9A6"/>
    <w:rsid w:val="47D6791D"/>
    <w:rsid w:val="4826A40A"/>
    <w:rsid w:val="486803E5"/>
    <w:rsid w:val="488A8500"/>
    <w:rsid w:val="48A5683C"/>
    <w:rsid w:val="48CF36F5"/>
    <w:rsid w:val="49E0210C"/>
    <w:rsid w:val="4A04F528"/>
    <w:rsid w:val="4AA5BE2B"/>
    <w:rsid w:val="4ABBAAA6"/>
    <w:rsid w:val="4B12A354"/>
    <w:rsid w:val="4B5BFBDD"/>
    <w:rsid w:val="4B8FB2DD"/>
    <w:rsid w:val="4BA33AB1"/>
    <w:rsid w:val="4C8D2B8F"/>
    <w:rsid w:val="4C98A3CC"/>
    <w:rsid w:val="4CD19573"/>
    <w:rsid w:val="4D470512"/>
    <w:rsid w:val="4DA33457"/>
    <w:rsid w:val="4E10A07E"/>
    <w:rsid w:val="4E3A96F6"/>
    <w:rsid w:val="4EC6E0B8"/>
    <w:rsid w:val="4ED82985"/>
    <w:rsid w:val="4EDCDC4E"/>
    <w:rsid w:val="4EE7059B"/>
    <w:rsid w:val="4F095166"/>
    <w:rsid w:val="4F4CB92C"/>
    <w:rsid w:val="4F90BD77"/>
    <w:rsid w:val="4FC39C16"/>
    <w:rsid w:val="4FF05110"/>
    <w:rsid w:val="4FF9AE78"/>
    <w:rsid w:val="5017F0C9"/>
    <w:rsid w:val="50201E0E"/>
    <w:rsid w:val="503592E7"/>
    <w:rsid w:val="5044207B"/>
    <w:rsid w:val="5050424D"/>
    <w:rsid w:val="50FF0118"/>
    <w:rsid w:val="5112DD4C"/>
    <w:rsid w:val="51AF5E7A"/>
    <w:rsid w:val="51D80BBF"/>
    <w:rsid w:val="5265001C"/>
    <w:rsid w:val="5277D28D"/>
    <w:rsid w:val="530E3023"/>
    <w:rsid w:val="53289255"/>
    <w:rsid w:val="53583561"/>
    <w:rsid w:val="53643A43"/>
    <w:rsid w:val="53654CBB"/>
    <w:rsid w:val="537E1575"/>
    <w:rsid w:val="53A6AF7D"/>
    <w:rsid w:val="53BCC9C6"/>
    <w:rsid w:val="53D345CB"/>
    <w:rsid w:val="54000555"/>
    <w:rsid w:val="54082DC2"/>
    <w:rsid w:val="541F8C4F"/>
    <w:rsid w:val="5454785F"/>
    <w:rsid w:val="54CF7D37"/>
    <w:rsid w:val="5513C802"/>
    <w:rsid w:val="552198E8"/>
    <w:rsid w:val="555BCCAB"/>
    <w:rsid w:val="558E186A"/>
    <w:rsid w:val="55CEF3C0"/>
    <w:rsid w:val="55F84F21"/>
    <w:rsid w:val="56B7DA1E"/>
    <w:rsid w:val="56F82FFB"/>
    <w:rsid w:val="5716BF89"/>
    <w:rsid w:val="57937537"/>
    <w:rsid w:val="58180DAB"/>
    <w:rsid w:val="584015F7"/>
    <w:rsid w:val="58543D05"/>
    <w:rsid w:val="587B8E3E"/>
    <w:rsid w:val="58A5EFFD"/>
    <w:rsid w:val="58AEF966"/>
    <w:rsid w:val="595B2E86"/>
    <w:rsid w:val="5A22C2AC"/>
    <w:rsid w:val="5A4D168E"/>
    <w:rsid w:val="5A8541A0"/>
    <w:rsid w:val="5AA75B8A"/>
    <w:rsid w:val="5AB1DD2E"/>
    <w:rsid w:val="5B117425"/>
    <w:rsid w:val="5B599D9F"/>
    <w:rsid w:val="5BC88DC9"/>
    <w:rsid w:val="5BDA5F6A"/>
    <w:rsid w:val="5C04B8BB"/>
    <w:rsid w:val="5C517F92"/>
    <w:rsid w:val="5C8BB863"/>
    <w:rsid w:val="5CA701FF"/>
    <w:rsid w:val="5CEE7C81"/>
    <w:rsid w:val="5CFC0F89"/>
    <w:rsid w:val="5D092B9A"/>
    <w:rsid w:val="5D1B3769"/>
    <w:rsid w:val="5D5E8DFC"/>
    <w:rsid w:val="5D619106"/>
    <w:rsid w:val="5D8404E3"/>
    <w:rsid w:val="5ECE6862"/>
    <w:rsid w:val="5FA055F0"/>
    <w:rsid w:val="5FAD8015"/>
    <w:rsid w:val="60249EA4"/>
    <w:rsid w:val="60720DAB"/>
    <w:rsid w:val="6078C0C2"/>
    <w:rsid w:val="60FCAB90"/>
    <w:rsid w:val="6193D7D4"/>
    <w:rsid w:val="619BAA38"/>
    <w:rsid w:val="61D2D809"/>
    <w:rsid w:val="629E780E"/>
    <w:rsid w:val="62CD3E4E"/>
    <w:rsid w:val="636551BA"/>
    <w:rsid w:val="637B7211"/>
    <w:rsid w:val="6485600A"/>
    <w:rsid w:val="64BEDC93"/>
    <w:rsid w:val="65638B17"/>
    <w:rsid w:val="6597AFDE"/>
    <w:rsid w:val="65DBED0F"/>
    <w:rsid w:val="65E37D1B"/>
    <w:rsid w:val="66557C18"/>
    <w:rsid w:val="6693C02A"/>
    <w:rsid w:val="66EBB0E1"/>
    <w:rsid w:val="672929AC"/>
    <w:rsid w:val="674F3251"/>
    <w:rsid w:val="676DE1B7"/>
    <w:rsid w:val="67853ADA"/>
    <w:rsid w:val="67A69446"/>
    <w:rsid w:val="67BF6AC1"/>
    <w:rsid w:val="6915361F"/>
    <w:rsid w:val="6935211F"/>
    <w:rsid w:val="69D2E95A"/>
    <w:rsid w:val="6A792905"/>
    <w:rsid w:val="6AC4C889"/>
    <w:rsid w:val="6B2B1BCA"/>
    <w:rsid w:val="6BA7B641"/>
    <w:rsid w:val="6C52C27A"/>
    <w:rsid w:val="6C838A71"/>
    <w:rsid w:val="6CA2B4B6"/>
    <w:rsid w:val="6D0822DE"/>
    <w:rsid w:val="6D0DEDBE"/>
    <w:rsid w:val="6D678B72"/>
    <w:rsid w:val="6D972E4E"/>
    <w:rsid w:val="6DF246A3"/>
    <w:rsid w:val="6E2DEF32"/>
    <w:rsid w:val="6E3052B5"/>
    <w:rsid w:val="6E3773F9"/>
    <w:rsid w:val="6E6AF692"/>
    <w:rsid w:val="6EB625CA"/>
    <w:rsid w:val="6F74B0E3"/>
    <w:rsid w:val="6F764005"/>
    <w:rsid w:val="6F802DAE"/>
    <w:rsid w:val="6FF97966"/>
    <w:rsid w:val="701D2397"/>
    <w:rsid w:val="719FE27F"/>
    <w:rsid w:val="71A28BF3"/>
    <w:rsid w:val="71C7938E"/>
    <w:rsid w:val="7225C938"/>
    <w:rsid w:val="726BE91C"/>
    <w:rsid w:val="7273E7BE"/>
    <w:rsid w:val="728C6829"/>
    <w:rsid w:val="72927122"/>
    <w:rsid w:val="7292EE0E"/>
    <w:rsid w:val="7301E717"/>
    <w:rsid w:val="733CACE5"/>
    <w:rsid w:val="7352301C"/>
    <w:rsid w:val="735EE81B"/>
    <w:rsid w:val="736AB9D6"/>
    <w:rsid w:val="736CCAB7"/>
    <w:rsid w:val="73AFBF5E"/>
    <w:rsid w:val="73BCE24C"/>
    <w:rsid w:val="7415F665"/>
    <w:rsid w:val="7431BBC3"/>
    <w:rsid w:val="749D7871"/>
    <w:rsid w:val="74A46129"/>
    <w:rsid w:val="74C68BCD"/>
    <w:rsid w:val="750D9E4D"/>
    <w:rsid w:val="757EADCC"/>
    <w:rsid w:val="75C958F2"/>
    <w:rsid w:val="76258649"/>
    <w:rsid w:val="76E74CCF"/>
    <w:rsid w:val="7748C411"/>
    <w:rsid w:val="77C89C89"/>
    <w:rsid w:val="78262D2C"/>
    <w:rsid w:val="78276C96"/>
    <w:rsid w:val="78BA8164"/>
    <w:rsid w:val="7973A8A9"/>
    <w:rsid w:val="7A2B85B0"/>
    <w:rsid w:val="7A3392CF"/>
    <w:rsid w:val="7AD59AE5"/>
    <w:rsid w:val="7AD608B6"/>
    <w:rsid w:val="7AEADB9A"/>
    <w:rsid w:val="7B12F081"/>
    <w:rsid w:val="7B28C297"/>
    <w:rsid w:val="7B3DF1F5"/>
    <w:rsid w:val="7B5FF931"/>
    <w:rsid w:val="7BA7E454"/>
    <w:rsid w:val="7BE015F1"/>
    <w:rsid w:val="7BE53504"/>
    <w:rsid w:val="7C0D4A8E"/>
    <w:rsid w:val="7C2BAC45"/>
    <w:rsid w:val="7C9E5B49"/>
    <w:rsid w:val="7CD9D9F4"/>
    <w:rsid w:val="7D9E15A2"/>
    <w:rsid w:val="7E21ED17"/>
    <w:rsid w:val="7E4D300A"/>
    <w:rsid w:val="7EC5EE07"/>
    <w:rsid w:val="7ED7BEF2"/>
    <w:rsid w:val="7F014CA9"/>
    <w:rsid w:val="7F4866BA"/>
    <w:rsid w:val="7F839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1C8CE"/>
  <w15:chartTrackingRefBased/>
  <w15:docId w15:val="{3349A0B9-9EE1-4A5F-B2E8-CEDFA547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7B12F08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unhideWhenUsed/>
    <w:qFormat/>
    <w:rsid w:val="7B12F08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uiPriority w:val="9"/>
    <w:unhideWhenUsed/>
    <w:qFormat/>
    <w:rsid w:val="7B12F081"/>
    <w:pPr>
      <w:keepNext/>
      <w:keepLines/>
      <w:spacing w:before="160" w:after="80"/>
      <w:outlineLvl w:val="2"/>
    </w:pPr>
    <w:rPr>
      <w:rFonts w:eastAsiaTheme="majorEastAsia" w:cstheme="majorBidi"/>
      <w:color w:val="0F476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2F07985F"/>
    <w:rPr>
      <w:b/>
      <w:bCs/>
    </w:rPr>
  </w:style>
  <w:style w:type="paragraph" w:styleId="ListParagraph">
    <w:name w:val="List Paragraph"/>
    <w:basedOn w:val="Normal"/>
    <w:uiPriority w:val="34"/>
    <w:qFormat/>
    <w:rsid w:val="2F07985F"/>
    <w:pPr>
      <w:ind w:left="720"/>
      <w:contextualSpacing/>
    </w:pPr>
  </w:style>
  <w:style w:type="character" w:styleId="Hyperlink">
    <w:name w:val="Hyperlink"/>
    <w:basedOn w:val="DefaultParagraphFont"/>
    <w:uiPriority w:val="99"/>
    <w:unhideWhenUsed/>
    <w:rsid w:val="2F07985F"/>
    <w:rPr>
      <w:color w:val="467886"/>
      <w:u w:val="single"/>
    </w:rPr>
  </w:style>
  <w:style w:type="paragraph" w:styleId="NormalWeb">
    <w:name w:val="Normal (Web)"/>
    <w:basedOn w:val="Normal"/>
    <w:uiPriority w:val="99"/>
    <w:unhideWhenUsed/>
    <w:rsid w:val="2F07985F"/>
    <w:rPr>
      <w:rFonts w:ascii="Times New Roman" w:hAnsi="Times New Roman" w:cs="Times New Roman"/>
    </w:rPr>
  </w:style>
  <w:style w:type="character" w:styleId="eop" w:customStyle="1">
    <w:name w:val="eop"/>
    <w:basedOn w:val="DefaultParagraphFont"/>
    <w:uiPriority w:val="1"/>
    <w:rsid w:val="2F07985F"/>
    <w:rPr>
      <w:rFonts w:asciiTheme="minorHAnsi" w:hAnsiTheme="minorHAnsi" w:eastAsiaTheme="minorEastAsia" w:cstheme="minorBidi"/>
      <w:sz w:val="24"/>
      <w:szCs w:val="24"/>
    </w:rPr>
  </w:style>
  <w:style w:type="character" w:styleId="normaltextrun" w:customStyle="1">
    <w:name w:val="normaltextrun"/>
    <w:basedOn w:val="DefaultParagraphFont"/>
    <w:uiPriority w:val="1"/>
    <w:rsid w:val="2F07985F"/>
    <w:rPr>
      <w:rFonts w:asciiTheme="minorHAnsi" w:hAnsiTheme="minorHAnsi" w:eastAsiaTheme="minorEastAsia" w:cstheme="minorBidi"/>
      <w:sz w:val="24"/>
      <w:szCs w:val="24"/>
    </w:rPr>
  </w:style>
  <w:style w:type="paragraph" w:styleId="paragraph" w:customStyle="1">
    <w:name w:val="paragraph"/>
    <w:basedOn w:val="Normal"/>
    <w:uiPriority w:val="1"/>
    <w:rsid w:val="2F07985F"/>
    <w:pPr>
      <w:spacing w:beforeAutospacing="1" w:afterAutospacing="1" w:line="240" w:lineRule="auto"/>
    </w:pPr>
  </w:style>
  <w:style w:type="character" w:styleId="scxw226349188" w:customStyle="1">
    <w:name w:val="scxw226349188"/>
    <w:basedOn w:val="DefaultParagraphFont"/>
    <w:uiPriority w:val="1"/>
    <w:rsid w:val="2F07985F"/>
    <w:rPr>
      <w:rFonts w:asciiTheme="minorHAnsi" w:hAnsiTheme="minorHAnsi" w:eastAsiaTheme="minorEastAsia" w:cstheme="minorBidi"/>
      <w:sz w:val="24"/>
      <w:szCs w:val="24"/>
    </w:rPr>
  </w:style>
  <w:style w:type="paragraph" w:styleId="Header">
    <w:name w:val="header"/>
    <w:basedOn w:val="Normal"/>
    <w:uiPriority w:val="99"/>
    <w:unhideWhenUsed/>
    <w:rsid w:val="2F07985F"/>
    <w:pPr>
      <w:tabs>
        <w:tab w:val="center" w:pos="4680"/>
        <w:tab w:val="right" w:pos="9360"/>
      </w:tabs>
      <w:spacing w:after="0" w:line="240" w:lineRule="auto"/>
    </w:pPr>
  </w:style>
  <w:style w:type="paragraph" w:styleId="Footer">
    <w:name w:val="footer"/>
    <w:basedOn w:val="Normal"/>
    <w:uiPriority w:val="99"/>
    <w:unhideWhenUsed/>
    <w:rsid w:val="2F07985F"/>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Spacing">
    <w:name w:val="No Spacing"/>
    <w:uiPriority w:val="1"/>
    <w:qFormat/>
    <w:rsid w:val="7B12F08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learning.agrisafe.org/ecommerce/products/pathways-to-progress-safer-routes-stronger-communities" TargetMode="External" Id="rId13" /><Relationship Type="http://schemas.openxmlformats.org/officeDocument/2006/relationships/hyperlink" Target="https://learning.agrisafe.org/ecommerce/products/telling-the-story-using-personal-experiences-to-strengthen-farm-safety-and-well-being" TargetMode="External"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hyperlink" Target="https://learning.agrisafe.org/ecommerce/products/increasing-awareness-for-confined-space-safety-in-agriculture" TargetMode="External" Id="rId21" /><Relationship Type="http://schemas.openxmlformats.org/officeDocument/2006/relationships/webSettings" Target="webSettings.xml" Id="rId7" /><Relationship Type="http://schemas.openxmlformats.org/officeDocument/2006/relationships/hyperlink" Target="https://www.agrisafe.org/nfshw/" TargetMode="External" Id="rId12" /><Relationship Type="http://schemas.openxmlformats.org/officeDocument/2006/relationships/hyperlink" Target="https://learning.agrisafe.org/ecommerce/products/the-cost-of-fatigue-in-agriculture-practical-solutions-to-protect-workers-and-increase-productivity" TargetMode="External" Id="rId1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hyperlink" Target="https://learning.agrisafe.org/ecommerce/products/noise-in-agriculture-an-overlooked-occupational-hazard" TargetMode="External" Id="rId16" /><Relationship Type="http://schemas.openxmlformats.org/officeDocument/2006/relationships/hyperlink" Target="https://learning.agrisafe.org/ecommerce/products/confined-space-safety-in-agriculture" TargetMode="External" Id="rId20" /><Relationship Type="http://schemas.microsoft.com/office/2020/10/relationships/intelligence" Target="intelligence2.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agrisafe.org/nfshw/" TargetMode="External" Id="rId11" /><Relationship Type="http://schemas.openxmlformats.org/officeDocument/2006/relationships/hyperlink" Target="https://learning.agrisafe.org/ecommerce/products/cancer-knowledge-exposure-beliefs-and-prevention-behaviors-insights-from-iowa-s-agricultural-communities" TargetMode="External" Id="rId24" /><Relationship Type="http://schemas.openxmlformats.org/officeDocument/2006/relationships/styles" Target="styles.xml" Id="rId5" /><Relationship Type="http://schemas.openxmlformats.org/officeDocument/2006/relationships/hyperlink" Target="https://learning.agrisafe.org/ecommerce/products/calm-conversations-on-access-to-lethal-means" TargetMode="External" Id="rId15" /><Relationship Type="http://schemas.openxmlformats.org/officeDocument/2006/relationships/hyperlink" Target="https://learning.agrisafe.org/ecommerce/products/boots-bales-biopsies-women-s-health-on-the-farm" TargetMode="External" Id="rId23" /><Relationship Type="http://schemas.openxmlformats.org/officeDocument/2006/relationships/theme" Target="theme/theme1.xml" Id="rId28" /><Relationship Type="http://schemas.openxmlformats.org/officeDocument/2006/relationships/image" Target="media/image1.jp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learning.agrisafe.org/ecommerce/products/these-shared-roads-using-stories-in-rural-roadway-safety-education" TargetMode="External" Id="rId14" /><Relationship Type="http://schemas.openxmlformats.org/officeDocument/2006/relationships/hyperlink" Target="https://learning.agrisafe.org/ecommerce/products/more-than-fema-building-true-rural-disaster-resilience" TargetMode="External" Id="rId22" /><Relationship Type="http://schemas.openxmlformats.org/officeDocument/2006/relationships/fontTable" Target="fontTable.xml" Id="rId27"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286FF181682044962A202283E40C5D" ma:contentTypeVersion="16" ma:contentTypeDescription="Create a new document." ma:contentTypeScope="" ma:versionID="092dfd2b54c6fd40663b6c1d828ae07f">
  <xsd:schema xmlns:xsd="http://www.w3.org/2001/XMLSchema" xmlns:xs="http://www.w3.org/2001/XMLSchema" xmlns:p="http://schemas.microsoft.com/office/2006/metadata/properties" xmlns:ns2="25722683-d466-4763-a2ca-49c56c36ef68" xmlns:ns3="0b7308ca-acba-4eff-8318-a2e00fb6ab39" targetNamespace="http://schemas.microsoft.com/office/2006/metadata/properties" ma:root="true" ma:fieldsID="242dde879d62d419c3af90f53f95df43" ns2:_="" ns3:_="">
    <xsd:import namespace="25722683-d466-4763-a2ca-49c56c36ef68"/>
    <xsd:import namespace="0b7308ca-acba-4eff-8318-a2e00fb6ab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Not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722683-d466-4763-a2ca-49c56c36ef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3f1b82-65f5-46c8-8a3b-adbfa096b74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Notes" ma:index="22" nillable="true" ma:displayName="Notes" ma:format="Dropdown" ma:internalName="Notes">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7308ca-acba-4eff-8318-a2e00fb6ab3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1002c6-8d18-468b-866f-e0a1aa17938c}" ma:internalName="TaxCatchAll" ma:showField="CatchAllData" ma:web="0b7308ca-acba-4eff-8318-a2e00fb6ab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25722683-d466-4763-a2ca-49c56c36ef68" xsi:nil="true"/>
    <lcf76f155ced4ddcb4097134ff3c332f xmlns="25722683-d466-4763-a2ca-49c56c36ef68">
      <Terms xmlns="http://schemas.microsoft.com/office/infopath/2007/PartnerControls"/>
    </lcf76f155ced4ddcb4097134ff3c332f>
    <TaxCatchAll xmlns="0b7308ca-acba-4eff-8318-a2e00fb6ab39" xsi:nil="true"/>
  </documentManagement>
</p:properties>
</file>

<file path=customXml/itemProps1.xml><?xml version="1.0" encoding="utf-8"?>
<ds:datastoreItem xmlns:ds="http://schemas.openxmlformats.org/officeDocument/2006/customXml" ds:itemID="{FD27EDB6-4FA0-429B-B140-3AF3829FEC1E}">
  <ds:schemaRefs>
    <ds:schemaRef ds:uri="http://schemas.microsoft.com/sharepoint/v3/contenttype/forms"/>
  </ds:schemaRefs>
</ds:datastoreItem>
</file>

<file path=customXml/itemProps2.xml><?xml version="1.0" encoding="utf-8"?>
<ds:datastoreItem xmlns:ds="http://schemas.openxmlformats.org/officeDocument/2006/customXml" ds:itemID="{7C8EFD6B-E0C2-47C9-B85F-A094D6F2F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722683-d466-4763-a2ca-49c56c36ef68"/>
    <ds:schemaRef ds:uri="0b7308ca-acba-4eff-8318-a2e00fb6a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E8A4C6-495E-49A1-B9CE-231B801E1135}">
  <ds:schemaRefs>
    <ds:schemaRef ds:uri="http://schemas.microsoft.com/office/2006/metadata/properties"/>
    <ds:schemaRef ds:uri="http://schemas.microsoft.com/office/infopath/2007/PartnerControls"/>
    <ds:schemaRef ds:uri="25722683-d466-4763-a2ca-49c56c36ef68"/>
    <ds:schemaRef ds:uri="0b7308ca-acba-4eff-8318-a2e00fb6ab3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Ansley Fey</dc:creator>
  <keywords/>
  <dc:description/>
  <lastModifiedBy>Ansley Fey</lastModifiedBy>
  <revision>3</revision>
  <dcterms:created xsi:type="dcterms:W3CDTF">2026-07-22T22:04:00.0000000Z</dcterms:created>
  <dcterms:modified xsi:type="dcterms:W3CDTF">2026-09-03T15:48:44.0828422Z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0x0101003A286FF181682044962A202283E40C5D</vt:lpwstr>
  </property>
  <property fmtid="{D5CDD505-2E9C-101B-9397-08002B2CF9AE}" pid="3" name="MediaServiceImageTags">
    <vt:lpwstr/>
  </property>
</Properties>
</file>