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CD71" w14:textId="4DD5B5F0" w:rsidR="00CA18F1" w:rsidRPr="000409E6" w:rsidRDefault="000A4A2F">
      <w:pPr>
        <w:rPr>
          <w:rFonts w:cstheme="minorHAnsi"/>
          <w:b/>
          <w:bCs/>
        </w:rPr>
      </w:pPr>
      <w:r w:rsidRPr="000409E6">
        <w:rPr>
          <w:rFonts w:cstheme="minorHAnsi"/>
          <w:b/>
          <w:bCs/>
        </w:rPr>
        <w:t>Suggested text for National Farm Safety and Health Week 202</w:t>
      </w:r>
      <w:r w:rsidR="002F2E1F">
        <w:rPr>
          <w:rFonts w:cstheme="minorHAnsi"/>
          <w:b/>
          <w:bCs/>
        </w:rPr>
        <w:t>5</w:t>
      </w:r>
    </w:p>
    <w:p w14:paraId="506E4D20" w14:textId="48C69E60" w:rsidR="00B20453" w:rsidRPr="000409E6" w:rsidRDefault="00B20453">
      <w:pPr>
        <w:rPr>
          <w:rFonts w:cstheme="minorHAnsi"/>
        </w:rPr>
      </w:pPr>
      <w:r w:rsidRPr="000409E6">
        <w:rPr>
          <w:rFonts w:cstheme="minorHAnsi"/>
        </w:rPr>
        <w:t xml:space="preserve">Location: </w:t>
      </w:r>
      <w:r w:rsidR="008C4DBF" w:rsidRPr="000409E6">
        <w:rPr>
          <w:rFonts w:cstheme="minorHAnsi"/>
        </w:rPr>
        <w:t>Email</w:t>
      </w:r>
    </w:p>
    <w:p w14:paraId="6C426581" w14:textId="77777777" w:rsidR="00B20453" w:rsidRPr="000409E6" w:rsidRDefault="00B20453">
      <w:pPr>
        <w:pBdr>
          <w:bottom w:val="single" w:sz="6" w:space="1" w:color="auto"/>
        </w:pBdr>
        <w:rPr>
          <w:rFonts w:cstheme="minorHAnsi"/>
        </w:rPr>
      </w:pPr>
    </w:p>
    <w:p w14:paraId="453FAB1B" w14:textId="77777777" w:rsidR="002D6E9C" w:rsidRPr="000409E6" w:rsidRDefault="002D6E9C" w:rsidP="002D6E9C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</w:p>
    <w:p w14:paraId="11C02FF9" w14:textId="4ADE17B0" w:rsidR="002D6E9C" w:rsidRPr="000409E6" w:rsidRDefault="002D6E9C" w:rsidP="002D6E9C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0409E6">
        <w:rPr>
          <w:rFonts w:cstheme="minorHAnsi"/>
          <w:b/>
          <w:bCs/>
          <w:color w:val="000000"/>
          <w:shd w:val="clear" w:color="auto" w:fill="FFFFFF"/>
        </w:rPr>
        <w:t>Title/subject line:</w:t>
      </w:r>
      <w:r w:rsidRPr="000409E6">
        <w:rPr>
          <w:rFonts w:cstheme="minorHAnsi"/>
          <w:color w:val="000000"/>
          <w:shd w:val="clear" w:color="auto" w:fill="FFFFFF"/>
        </w:rPr>
        <w:t xml:space="preserve"> </w:t>
      </w:r>
    </w:p>
    <w:p w14:paraId="14FD15D0" w14:textId="7B1AFF8B" w:rsidR="002D6E9C" w:rsidRPr="000409E6" w:rsidRDefault="002D6E9C" w:rsidP="002D6E9C">
      <w:pPr>
        <w:rPr>
          <w:rFonts w:cstheme="minorHAnsi"/>
          <w:color w:val="000000"/>
          <w:shd w:val="clear" w:color="auto" w:fill="FFFFFF"/>
        </w:rPr>
      </w:pPr>
      <w:r w:rsidRPr="000409E6">
        <w:rPr>
          <w:rFonts w:cstheme="minorHAnsi"/>
          <w:color w:val="000000"/>
          <w:shd w:val="clear" w:color="auto" w:fill="FFFFFF"/>
        </w:rPr>
        <w:t>National Farm Safety and Health Week 202</w:t>
      </w:r>
      <w:r w:rsidR="008059A0">
        <w:rPr>
          <w:rFonts w:cstheme="minorHAnsi"/>
          <w:color w:val="000000"/>
          <w:shd w:val="clear" w:color="auto" w:fill="FFFFFF"/>
        </w:rPr>
        <w:t>5</w:t>
      </w:r>
      <w:r w:rsidRPr="000409E6">
        <w:rPr>
          <w:rFonts w:cstheme="minorHAnsi"/>
          <w:color w:val="000000"/>
          <w:shd w:val="clear" w:color="auto" w:fill="FFFFFF"/>
        </w:rPr>
        <w:t xml:space="preserve">: </w:t>
      </w:r>
      <w:r w:rsidR="008059A0">
        <w:rPr>
          <w:rFonts w:cstheme="minorHAnsi"/>
          <w:color w:val="000000"/>
          <w:shd w:val="clear" w:color="auto" w:fill="FFFFFF"/>
        </w:rPr>
        <w:t>Safety First – Avoid the Worst</w:t>
      </w:r>
    </w:p>
    <w:p w14:paraId="1E3ED89E" w14:textId="77777777" w:rsidR="00B20453" w:rsidRPr="000409E6" w:rsidRDefault="00B20453">
      <w:pPr>
        <w:rPr>
          <w:rFonts w:cstheme="minorHAnsi"/>
        </w:rPr>
      </w:pPr>
    </w:p>
    <w:p w14:paraId="08A7FE5F" w14:textId="040B919E" w:rsidR="002D6E9C" w:rsidRPr="000409E6" w:rsidRDefault="002D6E9C">
      <w:pPr>
        <w:rPr>
          <w:rFonts w:cstheme="minorHAnsi"/>
          <w:b/>
          <w:bCs/>
        </w:rPr>
      </w:pPr>
      <w:r w:rsidRPr="000409E6">
        <w:rPr>
          <w:rFonts w:cstheme="minorHAnsi"/>
          <w:b/>
          <w:bCs/>
        </w:rPr>
        <w:t>Email text:</w:t>
      </w:r>
    </w:p>
    <w:p w14:paraId="1301D279" w14:textId="743953DD" w:rsidR="00750BB9" w:rsidRPr="000409E6" w:rsidRDefault="00DD16B2" w:rsidP="000A4A2F">
      <w:pPr>
        <w:spacing w:after="0" w:line="240" w:lineRule="auto"/>
        <w:textAlignment w:val="baseline"/>
        <w:rPr>
          <w:rFonts w:cstheme="minorHAnsi"/>
        </w:rPr>
      </w:pPr>
      <w:r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National Farm Safety and </w:t>
      </w:r>
      <w:r w:rsidR="004E6D8B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H</w:t>
      </w:r>
      <w:r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ealth Week</w:t>
      </w:r>
      <w:r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 will tak</w:t>
      </w:r>
      <w:r w:rsidR="00F010D8" w:rsidRPr="000409E6">
        <w:rPr>
          <w:rFonts w:eastAsia="Times New Roman" w:cstheme="minorHAnsi"/>
          <w:color w:val="000000"/>
          <w:bdr w:val="none" w:sz="0" w:space="0" w:color="auto" w:frame="1"/>
        </w:rPr>
        <w:t>e</w:t>
      </w:r>
      <w:r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 place </w:t>
      </w:r>
      <w:r w:rsidRPr="004B75EB">
        <w:rPr>
          <w:rFonts w:eastAsia="Times New Roman" w:cstheme="minorHAnsi"/>
          <w:color w:val="000000"/>
          <w:bdr w:val="none" w:sz="0" w:space="0" w:color="auto" w:frame="1"/>
        </w:rPr>
        <w:t xml:space="preserve">from </w:t>
      </w:r>
      <w:r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September </w:t>
      </w:r>
      <w:r w:rsidR="008059A0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21-27</w:t>
      </w:r>
      <w:r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, 202</w:t>
      </w:r>
      <w:r w:rsidR="008059A0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5</w:t>
      </w:r>
      <w:r w:rsidRPr="000409E6">
        <w:rPr>
          <w:rFonts w:eastAsia="Times New Roman" w:cstheme="minorHAnsi"/>
          <w:color w:val="000000"/>
          <w:bdr w:val="none" w:sz="0" w:space="0" w:color="auto" w:frame="1"/>
        </w:rPr>
        <w:t>. This year’s theme</w:t>
      </w:r>
      <w:r w:rsidR="00F010D8" w:rsidRPr="000409E6">
        <w:rPr>
          <w:rFonts w:eastAsia="Times New Roman" w:cstheme="minorHAnsi"/>
          <w:color w:val="000000"/>
          <w:bdr w:val="none" w:sz="0" w:space="0" w:color="auto" w:frame="1"/>
        </w:rPr>
        <w:t>, decided by the National Education Center for Agricultural Safety (NECAS)</w:t>
      </w:r>
      <w:r w:rsidR="004E6D8B" w:rsidRPr="000409E6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F010D8"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 is “</w:t>
      </w:r>
      <w:r w:rsidR="008059A0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Safety First – Avoid the Worst</w:t>
      </w:r>
      <w:r w:rsidR="00F010D8" w:rsidRPr="004B75EB"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F010D8"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” </w:t>
      </w:r>
      <w:r w:rsidR="00750BB9" w:rsidRPr="000409E6">
        <w:rPr>
          <w:rFonts w:cstheme="minorHAnsi"/>
        </w:rPr>
        <w:t xml:space="preserve">Each weekday has its own </w:t>
      </w:r>
      <w:r w:rsidR="004E6D8B" w:rsidRPr="000409E6">
        <w:rPr>
          <w:rFonts w:cstheme="minorHAnsi"/>
        </w:rPr>
        <w:t>topic</w:t>
      </w:r>
      <w:r w:rsidR="00750BB9" w:rsidRPr="000409E6">
        <w:rPr>
          <w:rFonts w:cstheme="minorHAnsi"/>
        </w:rPr>
        <w:t xml:space="preserve">: Monday is Equipment </w:t>
      </w:r>
      <w:r w:rsidR="008059A0">
        <w:rPr>
          <w:rFonts w:cstheme="minorHAnsi"/>
        </w:rPr>
        <w:t>and</w:t>
      </w:r>
      <w:r w:rsidR="00750BB9" w:rsidRPr="000409E6">
        <w:rPr>
          <w:rFonts w:cstheme="minorHAnsi"/>
        </w:rPr>
        <w:t xml:space="preserve"> Rural Roadway Safety; Tuesday is Health </w:t>
      </w:r>
      <w:r w:rsidR="008059A0">
        <w:rPr>
          <w:rFonts w:cstheme="minorHAnsi"/>
        </w:rPr>
        <w:t>and</w:t>
      </w:r>
      <w:r w:rsidR="00750BB9" w:rsidRPr="000409E6">
        <w:rPr>
          <w:rFonts w:cstheme="minorHAnsi"/>
        </w:rPr>
        <w:t xml:space="preserve"> Wellness; Wednesday is </w:t>
      </w:r>
      <w:r w:rsidR="003F4133">
        <w:rPr>
          <w:rFonts w:cstheme="minorHAnsi"/>
        </w:rPr>
        <w:t>Generations of Farming</w:t>
      </w:r>
      <w:r w:rsidR="00750BB9" w:rsidRPr="000409E6">
        <w:rPr>
          <w:rFonts w:cstheme="minorHAnsi"/>
        </w:rPr>
        <w:t xml:space="preserve">; Thursday is Confined Spaces; and Friday is </w:t>
      </w:r>
      <w:r w:rsidR="008059A0">
        <w:rPr>
          <w:rFonts w:cstheme="minorHAnsi"/>
        </w:rPr>
        <w:t>ATV/UTV Safety</w:t>
      </w:r>
      <w:r w:rsidR="00750BB9" w:rsidRPr="000409E6">
        <w:rPr>
          <w:rFonts w:cstheme="minorHAnsi"/>
        </w:rPr>
        <w:t>.</w:t>
      </w:r>
    </w:p>
    <w:p w14:paraId="60019594" w14:textId="77777777" w:rsidR="004E6D8B" w:rsidRPr="000409E6" w:rsidRDefault="004E6D8B" w:rsidP="000A4A2F">
      <w:pPr>
        <w:spacing w:after="0" w:line="240" w:lineRule="auto"/>
        <w:textAlignment w:val="baseline"/>
        <w:rPr>
          <w:rFonts w:cstheme="minorHAnsi"/>
        </w:rPr>
      </w:pPr>
    </w:p>
    <w:p w14:paraId="5B633831" w14:textId="583807E3" w:rsidR="000A4A2F" w:rsidRDefault="00F010D8" w:rsidP="008059A0">
      <w:pPr>
        <w:spacing w:after="0" w:line="240" w:lineRule="auto"/>
        <w:textAlignment w:val="baseline"/>
      </w:pPr>
      <w:r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AgriSafe Network, a national nonprofit, is offering </w:t>
      </w:r>
      <w:r w:rsidR="004B75EB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ten</w:t>
      </w:r>
      <w:r w:rsidR="003F4133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="00750BB9" w:rsidRPr="004B75EB">
        <w:rPr>
          <w:rFonts w:eastAsia="Times New Roman" w:cstheme="minorHAnsi"/>
          <w:b/>
          <w:bCs/>
          <w:color w:val="000000"/>
          <w:bdr w:val="none" w:sz="0" w:space="0" w:color="auto" w:frame="1"/>
        </w:rPr>
        <w:t>free webinars</w:t>
      </w:r>
      <w:r w:rsidR="008059A0">
        <w:rPr>
          <w:rFonts w:eastAsia="Times New Roman" w:cstheme="minorHAnsi"/>
          <w:color w:val="000000"/>
          <w:bdr w:val="none" w:sz="0" w:space="0" w:color="auto" w:frame="1"/>
        </w:rPr>
        <w:t xml:space="preserve"> – two per day -</w:t>
      </w:r>
      <w:r w:rsidR="00750BB9" w:rsidRPr="000409E6">
        <w:rPr>
          <w:rFonts w:eastAsia="Times New Roman" w:cstheme="minorHAnsi"/>
          <w:color w:val="000000"/>
          <w:bdr w:val="none" w:sz="0" w:space="0" w:color="auto" w:frame="1"/>
        </w:rPr>
        <w:t xml:space="preserve"> from</w:t>
      </w:r>
      <w:r w:rsidR="00D01C30" w:rsidRPr="000409E6">
        <w:rPr>
          <w:rFonts w:cstheme="minorHAnsi"/>
        </w:rPr>
        <w:t xml:space="preserve"> Monday the </w:t>
      </w:r>
      <w:r w:rsidR="008059A0">
        <w:rPr>
          <w:rFonts w:cstheme="minorHAnsi"/>
        </w:rPr>
        <w:t>22nd</w:t>
      </w:r>
      <w:r w:rsidR="00A43492">
        <w:rPr>
          <w:rFonts w:cstheme="minorHAnsi"/>
        </w:rPr>
        <w:t xml:space="preserve"> </w:t>
      </w:r>
      <w:r w:rsidR="00D01C30" w:rsidRPr="000409E6">
        <w:rPr>
          <w:rFonts w:cstheme="minorHAnsi"/>
        </w:rPr>
        <w:t>through Friday the 2</w:t>
      </w:r>
      <w:r w:rsidR="008059A0">
        <w:rPr>
          <w:rFonts w:cstheme="minorHAnsi"/>
        </w:rPr>
        <w:t>6</w:t>
      </w:r>
      <w:r w:rsidR="00A43492">
        <w:rPr>
          <w:rFonts w:cstheme="minorHAnsi"/>
        </w:rPr>
        <w:t>th</w:t>
      </w:r>
      <w:r w:rsidR="00D01C30" w:rsidRPr="000409E6">
        <w:rPr>
          <w:rFonts w:cstheme="minorHAnsi"/>
        </w:rPr>
        <w:t xml:space="preserve">. </w:t>
      </w:r>
      <w:r w:rsidR="008059A0">
        <w:rPr>
          <w:rFonts w:cstheme="minorHAnsi"/>
        </w:rPr>
        <w:t>All t</w:t>
      </w:r>
      <w:r w:rsidR="003F4133">
        <w:rPr>
          <w:rFonts w:cstheme="minorHAnsi"/>
        </w:rPr>
        <w:t>en</w:t>
      </w:r>
      <w:r w:rsidR="00D01C30" w:rsidRPr="000409E6">
        <w:rPr>
          <w:rFonts w:cstheme="minorHAnsi"/>
        </w:rPr>
        <w:t xml:space="preserve"> webinars will have live Spanish interpretation, and will take place</w:t>
      </w:r>
      <w:r w:rsidR="008059A0">
        <w:rPr>
          <w:rFonts w:cstheme="minorHAnsi"/>
        </w:rPr>
        <w:t xml:space="preserve"> virtually</w:t>
      </w:r>
      <w:r w:rsidR="00D01C30" w:rsidRPr="000409E6">
        <w:rPr>
          <w:rFonts w:cstheme="minorHAnsi"/>
        </w:rPr>
        <w:t xml:space="preserve"> </w:t>
      </w:r>
      <w:r w:rsidR="008059A0">
        <w:rPr>
          <w:rFonts w:cstheme="minorHAnsi"/>
        </w:rPr>
        <w:t xml:space="preserve">in the AgriSafe Learning Lab </w:t>
      </w:r>
      <w:r w:rsidR="00D01C30" w:rsidRPr="000409E6">
        <w:rPr>
          <w:rFonts w:cstheme="minorHAnsi"/>
        </w:rPr>
        <w:t xml:space="preserve">from </w:t>
      </w:r>
      <w:r w:rsidR="003F4133">
        <w:rPr>
          <w:rFonts w:cstheme="minorHAnsi"/>
        </w:rPr>
        <w:t>11am-noon CT and 1pm-2pm CT</w:t>
      </w:r>
      <w:r w:rsidR="00D01C30" w:rsidRPr="000409E6">
        <w:rPr>
          <w:rFonts w:cstheme="minorHAnsi"/>
        </w:rPr>
        <w:t>.</w:t>
      </w:r>
      <w:r w:rsidR="003F4133">
        <w:rPr>
          <w:rFonts w:cstheme="minorHAnsi"/>
        </w:rPr>
        <w:t xml:space="preserve"> </w:t>
      </w:r>
      <w:r w:rsidR="00D01C30" w:rsidRPr="000409E6">
        <w:rPr>
          <w:rFonts w:cstheme="minorHAnsi"/>
        </w:rPr>
        <w:t>For more information or to register, visit</w:t>
      </w:r>
      <w:r w:rsidR="000A4A2F" w:rsidRPr="000409E6">
        <w:rPr>
          <w:rFonts w:eastAsia="Times New Roman" w:cstheme="minorHAnsi"/>
          <w:color w:val="000000"/>
          <w:bdr w:val="none" w:sz="0" w:space="0" w:color="auto" w:frame="1"/>
        </w:rPr>
        <w:t>: </w:t>
      </w:r>
      <w:hyperlink r:id="rId4" w:history="1">
        <w:r w:rsidR="008059A0" w:rsidRPr="00B62EF2">
          <w:rPr>
            <w:rStyle w:val="Hyperlink"/>
          </w:rPr>
          <w:t>https://learning.agrisafe.org/national-farm-safety-training-topics</w:t>
        </w:r>
      </w:hyperlink>
      <w:r w:rsidR="008059A0">
        <w:t xml:space="preserve"> </w:t>
      </w:r>
    </w:p>
    <w:p w14:paraId="7A7FD933" w14:textId="77777777" w:rsidR="008059A0" w:rsidRPr="000409E6" w:rsidRDefault="008059A0" w:rsidP="008059A0">
      <w:pPr>
        <w:spacing w:after="0" w:line="240" w:lineRule="auto"/>
        <w:textAlignment w:val="baseline"/>
        <w:rPr>
          <w:rFonts w:cstheme="minorHAnsi"/>
          <w:b/>
          <w:bCs/>
        </w:rPr>
      </w:pPr>
    </w:p>
    <w:p w14:paraId="32FCBEC9" w14:textId="7ACC9968" w:rsidR="009601F9" w:rsidRPr="009D0A63" w:rsidRDefault="009D0A63">
      <w:pPr>
        <w:rPr>
          <w:rFonts w:cstheme="minorHAnsi"/>
        </w:rPr>
      </w:pPr>
      <w:r w:rsidRPr="009D0A63">
        <w:rPr>
          <w:rFonts w:cstheme="minorHAnsi"/>
        </w:rPr>
        <w:t>For questions or media inquiries, reach out to Laura Siegel</w:t>
      </w:r>
      <w:r w:rsidR="008B32CC">
        <w:rPr>
          <w:rFonts w:cstheme="minorHAnsi"/>
        </w:rPr>
        <w:t xml:space="preserve"> (</w:t>
      </w:r>
      <w:hyperlink r:id="rId5" w:history="1">
        <w:r w:rsidRPr="009D0A63">
          <w:rPr>
            <w:rStyle w:val="Hyperlink"/>
            <w:rFonts w:cstheme="minorHAnsi"/>
          </w:rPr>
          <w:t>lsiegel@agrisafe.org</w:t>
        </w:r>
      </w:hyperlink>
      <w:r w:rsidR="008B32CC">
        <w:t xml:space="preserve">), </w:t>
      </w:r>
      <w:r w:rsidR="008B32CC">
        <w:rPr>
          <w:rFonts w:cstheme="minorHAnsi"/>
        </w:rPr>
        <w:t>AgriSafe’s Health Communications Officer</w:t>
      </w:r>
      <w:r w:rsidR="008B32CC">
        <w:rPr>
          <w:rFonts w:cstheme="minorHAnsi"/>
        </w:rPr>
        <w:t>.</w:t>
      </w:r>
    </w:p>
    <w:sectPr w:rsidR="009601F9" w:rsidRPr="009D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2F"/>
    <w:rsid w:val="000409E6"/>
    <w:rsid w:val="000A4A2F"/>
    <w:rsid w:val="001E6C96"/>
    <w:rsid w:val="00241930"/>
    <w:rsid w:val="002D6E9C"/>
    <w:rsid w:val="002F2E1F"/>
    <w:rsid w:val="00396D9E"/>
    <w:rsid w:val="003F4133"/>
    <w:rsid w:val="00423CCB"/>
    <w:rsid w:val="004859EA"/>
    <w:rsid w:val="004B75EB"/>
    <w:rsid w:val="004E6D8B"/>
    <w:rsid w:val="00673866"/>
    <w:rsid w:val="007149CC"/>
    <w:rsid w:val="00750BB9"/>
    <w:rsid w:val="008019B3"/>
    <w:rsid w:val="008059A0"/>
    <w:rsid w:val="008B32CC"/>
    <w:rsid w:val="008C3971"/>
    <w:rsid w:val="008C4DBF"/>
    <w:rsid w:val="009601F9"/>
    <w:rsid w:val="00966345"/>
    <w:rsid w:val="009D0A63"/>
    <w:rsid w:val="00A43492"/>
    <w:rsid w:val="00A968C8"/>
    <w:rsid w:val="00B20453"/>
    <w:rsid w:val="00CA18F1"/>
    <w:rsid w:val="00D01C30"/>
    <w:rsid w:val="00DD16B2"/>
    <w:rsid w:val="00E86C1D"/>
    <w:rsid w:val="00F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3E49"/>
  <w15:chartTrackingRefBased/>
  <w15:docId w15:val="{E7A433D0-7969-4221-8865-1741295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D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iegel@agrisafe.or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learning.agrisafe.org/national-farm-safety-training-topic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86FF181682044962A202283E40C5D" ma:contentTypeVersion="15" ma:contentTypeDescription="Create a new document." ma:contentTypeScope="" ma:versionID="2afd79102c76a86228ff1926156aaa60">
  <xsd:schema xmlns:xsd="http://www.w3.org/2001/XMLSchema" xmlns:xs="http://www.w3.org/2001/XMLSchema" xmlns:p="http://schemas.microsoft.com/office/2006/metadata/properties" xmlns:ns2="25722683-d466-4763-a2ca-49c56c36ef68" xmlns:ns3="0b7308ca-acba-4eff-8318-a2e00fb6ab39" targetNamespace="http://schemas.microsoft.com/office/2006/metadata/properties" ma:root="true" ma:fieldsID="3b5f7082e45ad375b570ede4adc8e3cc" ns2:_="" ns3:_="">
    <xsd:import namespace="25722683-d466-4763-a2ca-49c56c36ef68"/>
    <xsd:import namespace="0b7308ca-acba-4eff-8318-a2e00fb6a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22683-d466-4763-a2ca-49c56c36e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3f1b82-65f5-46c8-8a3b-adbfa096b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08ca-acba-4eff-8318-a2e00fb6ab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002c6-8d18-468b-866f-e0a1aa17938c}" ma:internalName="TaxCatchAll" ma:showField="CatchAllData" ma:web="0b7308ca-acba-4eff-8318-a2e00fb6a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5722683-d466-4763-a2ca-49c56c36ef68" xsi:nil="true"/>
    <lcf76f155ced4ddcb4097134ff3c332f xmlns="25722683-d466-4763-a2ca-49c56c36ef68">
      <Terms xmlns="http://schemas.microsoft.com/office/infopath/2007/PartnerControls"/>
    </lcf76f155ced4ddcb4097134ff3c332f>
    <TaxCatchAll xmlns="0b7308ca-acba-4eff-8318-a2e00fb6ab39" xsi:nil="true"/>
  </documentManagement>
</p:properties>
</file>

<file path=customXml/itemProps1.xml><?xml version="1.0" encoding="utf-8"?>
<ds:datastoreItem xmlns:ds="http://schemas.openxmlformats.org/officeDocument/2006/customXml" ds:itemID="{61DEC958-2640-4472-A6F5-D731949E36EB}"/>
</file>

<file path=customXml/itemProps2.xml><?xml version="1.0" encoding="utf-8"?>
<ds:datastoreItem xmlns:ds="http://schemas.openxmlformats.org/officeDocument/2006/customXml" ds:itemID="{9AFDEBA6-7256-4ED0-BC9E-44EAEEEFA049}"/>
</file>

<file path=customXml/itemProps3.xml><?xml version="1.0" encoding="utf-8"?>
<ds:datastoreItem xmlns:ds="http://schemas.openxmlformats.org/officeDocument/2006/customXml" ds:itemID="{F2056B5D-8A1F-4158-8F10-6D7C092E2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Siegel</dc:creator>
  <cp:keywords/>
  <dc:description/>
  <cp:lastModifiedBy>Laura Siegel</cp:lastModifiedBy>
  <cp:revision>4</cp:revision>
  <dcterms:created xsi:type="dcterms:W3CDTF">2025-08-21T16:22:00Z</dcterms:created>
  <dcterms:modified xsi:type="dcterms:W3CDTF">2025-08-21T16:24:00Z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0x0101003A286FF181682044962A202283E40C5D</vt:lpwstr>
  </property>
</Properties>
</file>